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41" w:rsidRPr="00D4454C" w:rsidRDefault="005D4E41" w:rsidP="005D4E41">
      <w:pPr>
        <w:jc w:val="both"/>
      </w:pPr>
      <w:r w:rsidRPr="00D4454C">
        <w:rPr>
          <w:b/>
        </w:rPr>
        <w:t>1</w:t>
      </w:r>
      <w:r w:rsidRPr="00943CD1">
        <w:rPr>
          <w:rFonts w:ascii="Arial" w:hAnsi="Arial" w:cs="Arial"/>
          <w:b/>
        </w:rPr>
        <w:t xml:space="preserve">° Oficina de Integração: </w:t>
      </w:r>
      <w:r w:rsidRPr="00943CD1">
        <w:rPr>
          <w:rFonts w:ascii="Arial" w:hAnsi="Arial" w:cs="Arial"/>
        </w:rPr>
        <w:t xml:space="preserve">conectando pesquisa, ensino e serviço para construção da Linha de Cuidados sobre Doenças Infecciosas e Parasitárias e de Pessoas vivendo com HIV/AIDS </w:t>
      </w:r>
      <w:proofErr w:type="gramStart"/>
      <w:r w:rsidRPr="00943CD1">
        <w:rPr>
          <w:rFonts w:ascii="Arial" w:hAnsi="Arial" w:cs="Arial"/>
        </w:rPr>
        <w:t xml:space="preserve">( </w:t>
      </w:r>
      <w:proofErr w:type="gramEnd"/>
      <w:r w:rsidRPr="00943CD1">
        <w:rPr>
          <w:rFonts w:ascii="Arial" w:hAnsi="Arial" w:cs="Arial"/>
        </w:rPr>
        <w:t>PVHA)</w:t>
      </w:r>
    </w:p>
    <w:tbl>
      <w:tblPr>
        <w:tblpPr w:leftFromText="141" w:rightFromText="141" w:vertAnchor="page" w:horzAnchor="margin" w:tblpY="2591"/>
        <w:tblW w:w="100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271"/>
        <w:gridCol w:w="5216"/>
        <w:gridCol w:w="3573"/>
      </w:tblGrid>
      <w:tr w:rsidR="005D4E41" w:rsidRPr="005D4E41" w:rsidTr="00943CD1">
        <w:trPr>
          <w:trHeight w:val="127"/>
        </w:trPr>
        <w:tc>
          <w:tcPr>
            <w:tcW w:w="10060" w:type="dxa"/>
            <w:gridSpan w:val="3"/>
            <w:tcBorders>
              <w:bottom w:val="single" w:sz="12" w:space="0" w:color="666666"/>
            </w:tcBorders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PROGRAMAÇÃO DA OFICINA</w:t>
            </w:r>
          </w:p>
        </w:tc>
      </w:tr>
      <w:tr w:rsidR="005D4E41" w:rsidRPr="005D4E41" w:rsidTr="00943CD1">
        <w:trPr>
          <w:trHeight w:val="289"/>
        </w:trPr>
        <w:tc>
          <w:tcPr>
            <w:tcW w:w="10060" w:type="dxa"/>
            <w:gridSpan w:val="3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01/03/2018 (quinta-feira)</w:t>
            </w:r>
          </w:p>
        </w:tc>
      </w:tr>
      <w:tr w:rsidR="005D4E41" w:rsidRPr="005D4E41" w:rsidTr="00943CD1">
        <w:trPr>
          <w:trHeight w:val="147"/>
        </w:trPr>
        <w:tc>
          <w:tcPr>
            <w:tcW w:w="1271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3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 Horário</w:t>
            </w:r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Tema</w:t>
            </w:r>
          </w:p>
        </w:tc>
        <w:tc>
          <w:tcPr>
            <w:tcW w:w="3573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Condução</w:t>
            </w:r>
          </w:p>
        </w:tc>
      </w:tr>
      <w:tr w:rsidR="005D4E41" w:rsidRPr="005D4E41" w:rsidTr="00943CD1">
        <w:trPr>
          <w:trHeight w:val="279"/>
        </w:trPr>
        <w:tc>
          <w:tcPr>
            <w:tcW w:w="1271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08:00 hs</w:t>
            </w:r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Abertura</w:t>
            </w:r>
          </w:p>
        </w:tc>
        <w:tc>
          <w:tcPr>
            <w:tcW w:w="3573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Cerimonial SESAU</w:t>
            </w:r>
          </w:p>
        </w:tc>
      </w:tr>
      <w:tr w:rsidR="005D4E41" w:rsidRPr="005D4E41" w:rsidTr="00943CD1">
        <w:trPr>
          <w:trHeight w:val="279"/>
        </w:trPr>
        <w:tc>
          <w:tcPr>
            <w:tcW w:w="1271" w:type="dxa"/>
            <w:shd w:val="clear" w:color="auto" w:fill="auto"/>
          </w:tcPr>
          <w:p w:rsidR="005D4E41" w:rsidRPr="005D4E41" w:rsidRDefault="00A97C00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08:3</w:t>
            </w:r>
            <w:r w:rsidR="005D4E41"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proofErr w:type="gramEnd"/>
            <w:r w:rsidR="005D4E41"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5D4E41"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Panorama das Doenças Infecciosas em Mato Grosso do Sul e proposta de Linha de cuidados de DIP</w:t>
            </w:r>
          </w:p>
        </w:tc>
        <w:tc>
          <w:tcPr>
            <w:tcW w:w="3573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Mauricio Antônio Pompilio - UFMS</w:t>
            </w:r>
          </w:p>
        </w:tc>
      </w:tr>
      <w:tr w:rsidR="00A97C00" w:rsidRPr="005D4E41" w:rsidTr="00CB30F6">
        <w:trPr>
          <w:trHeight w:val="581"/>
        </w:trPr>
        <w:tc>
          <w:tcPr>
            <w:tcW w:w="1271" w:type="dxa"/>
            <w:shd w:val="clear" w:color="auto" w:fill="auto"/>
          </w:tcPr>
          <w:p w:rsidR="00A97C00" w:rsidRPr="005D4E41" w:rsidRDefault="00A97C00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09:00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5216" w:type="dxa"/>
            <w:shd w:val="clear" w:color="auto" w:fill="auto"/>
          </w:tcPr>
          <w:p w:rsidR="00A97C00" w:rsidRPr="005D4E41" w:rsidRDefault="00A97C00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Proposta de Descentralização das PVHA</w:t>
            </w:r>
            <w:r w:rsidR="00CB30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 atenção básica.</w:t>
            </w:r>
          </w:p>
        </w:tc>
        <w:tc>
          <w:tcPr>
            <w:tcW w:w="3573" w:type="dxa"/>
            <w:shd w:val="clear" w:color="auto" w:fill="auto"/>
          </w:tcPr>
          <w:p w:rsidR="00A97C00" w:rsidRPr="005D4E41" w:rsidRDefault="00A97C00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Kolling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Departamento IST/AIDS - </w:t>
            </w:r>
            <w:r w:rsidR="00CB30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Ministério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</w:t>
            </w:r>
            <w:r w:rsidR="00CB30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saúde</w:t>
            </w:r>
          </w:p>
        </w:tc>
      </w:tr>
      <w:tr w:rsidR="005D4E41" w:rsidRPr="005D4E41" w:rsidTr="00A97C00">
        <w:trPr>
          <w:trHeight w:val="234"/>
        </w:trPr>
        <w:tc>
          <w:tcPr>
            <w:tcW w:w="1271" w:type="dxa"/>
            <w:shd w:val="clear" w:color="auto" w:fill="auto"/>
          </w:tcPr>
          <w:p w:rsidR="005D4E41" w:rsidRPr="005D4E41" w:rsidRDefault="00A97C00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</w:t>
            </w:r>
            <w:r w:rsidR="005D4E41"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:00</w:t>
            </w:r>
            <w:proofErr w:type="gramEnd"/>
            <w:r w:rsidR="005D4E41"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5D4E41"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5216" w:type="dxa"/>
            <w:shd w:val="clear" w:color="auto" w:fill="auto"/>
          </w:tcPr>
          <w:p w:rsidR="005D4E41" w:rsidRPr="005D4E41" w:rsidRDefault="00A97C00" w:rsidP="00A97C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Intervalo com lanche</w:t>
            </w: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573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D4E41" w:rsidRPr="005D4E41" w:rsidTr="00943CD1">
        <w:trPr>
          <w:trHeight w:val="413"/>
        </w:trPr>
        <w:tc>
          <w:tcPr>
            <w:tcW w:w="1271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</w:t>
            </w:r>
            <w:r w:rsidR="00A97C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:2</w:t>
            </w: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proofErr w:type="gramEnd"/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5216" w:type="dxa"/>
            <w:shd w:val="clear" w:color="auto" w:fill="auto"/>
          </w:tcPr>
          <w:p w:rsidR="005D4E41" w:rsidRPr="005D4E41" w:rsidRDefault="00A97C00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Experiências exitosas na Descentralização Linhas de Cuidado para Pessoas Vivendo com HIV/AIDS</w:t>
            </w:r>
          </w:p>
        </w:tc>
        <w:tc>
          <w:tcPr>
            <w:tcW w:w="3573" w:type="dxa"/>
            <w:shd w:val="clear" w:color="auto" w:fill="auto"/>
          </w:tcPr>
          <w:p w:rsidR="005D4E41" w:rsidRPr="005D4E41" w:rsidRDefault="00A97C00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Amélia Nascimento da Silva </w:t>
            </w:r>
            <w:proofErr w:type="spellStart"/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Bones</w:t>
            </w:r>
            <w:proofErr w:type="spellEnd"/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-SMS-Porto Alegre</w:t>
            </w:r>
          </w:p>
        </w:tc>
      </w:tr>
      <w:tr w:rsidR="005D4E41" w:rsidRPr="005D4E41" w:rsidTr="00943CD1">
        <w:trPr>
          <w:trHeight w:val="289"/>
        </w:trPr>
        <w:tc>
          <w:tcPr>
            <w:tcW w:w="1271" w:type="dxa"/>
            <w:shd w:val="clear" w:color="auto" w:fill="auto"/>
          </w:tcPr>
          <w:p w:rsidR="005D4E41" w:rsidRPr="005D4E41" w:rsidRDefault="00A97C00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</w:t>
            </w:r>
            <w:r w:rsidR="005D4E41"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:30</w:t>
            </w:r>
            <w:proofErr w:type="gramEnd"/>
            <w:r w:rsidR="005D4E41"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5D4E41"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hs</w:t>
            </w:r>
            <w:proofErr w:type="spellEnd"/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Porque, como e para quê organizar uma linha de cuidados na </w:t>
            </w:r>
            <w:proofErr w:type="gramStart"/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RAS ?</w:t>
            </w:r>
            <w:proofErr w:type="gramEnd"/>
          </w:p>
        </w:tc>
        <w:tc>
          <w:tcPr>
            <w:tcW w:w="3573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Francy</w:t>
            </w:r>
            <w:proofErr w:type="spellEnd"/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Webster</w:t>
            </w:r>
            <w:proofErr w:type="spellEnd"/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Andrade Pereira – Atenção Básica Ministério da Saúde  </w:t>
            </w:r>
          </w:p>
        </w:tc>
      </w:tr>
      <w:tr w:rsidR="005D4E41" w:rsidRPr="005D4E41" w:rsidTr="00943CD1">
        <w:trPr>
          <w:trHeight w:val="289"/>
        </w:trPr>
        <w:tc>
          <w:tcPr>
            <w:tcW w:w="10060" w:type="dxa"/>
            <w:gridSpan w:val="3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02/03/2018 (sexta-feira)</w:t>
            </w:r>
          </w:p>
        </w:tc>
      </w:tr>
      <w:tr w:rsidR="005D4E41" w:rsidRPr="005D4E41" w:rsidTr="00943CD1">
        <w:trPr>
          <w:trHeight w:val="569"/>
        </w:trPr>
        <w:tc>
          <w:tcPr>
            <w:tcW w:w="1271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08:00hs</w:t>
            </w:r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Experiência de atividades de educação permanente para profissionais da AB</w:t>
            </w:r>
            <w:r w:rsidR="00CB30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para PVHV</w:t>
            </w: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Campo Grande</w:t>
            </w:r>
          </w:p>
        </w:tc>
        <w:tc>
          <w:tcPr>
            <w:tcW w:w="3573" w:type="dxa"/>
            <w:shd w:val="clear" w:color="auto" w:fill="auto"/>
          </w:tcPr>
          <w:p w:rsidR="005D4E41" w:rsidRPr="005D4E41" w:rsidRDefault="00CB30F6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</w:t>
            </w:r>
            <w:bookmarkStart w:id="0" w:name="_GoBack"/>
            <w:bookmarkEnd w:id="0"/>
            <w:r w:rsidR="005D4E41"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 </w:t>
            </w:r>
            <w:proofErr w:type="spellStart"/>
            <w:r w:rsidR="005D4E41"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Lindemberg</w:t>
            </w:r>
            <w:proofErr w:type="spellEnd"/>
            <w:r w:rsidR="005D4E41"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HUMAP - UFMS</w:t>
            </w:r>
          </w:p>
        </w:tc>
      </w:tr>
      <w:tr w:rsidR="005D4E41" w:rsidRPr="00A97C00" w:rsidTr="00943CD1">
        <w:trPr>
          <w:trHeight w:val="569"/>
        </w:trPr>
        <w:tc>
          <w:tcPr>
            <w:tcW w:w="1271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Experiências exitosas na Descentralização Linhas de Cuidado para Pessoas Vivendo com HIV/AIDS: em foco o matriciamento</w:t>
            </w:r>
          </w:p>
        </w:tc>
        <w:tc>
          <w:tcPr>
            <w:tcW w:w="3573" w:type="dxa"/>
            <w:shd w:val="clear" w:color="auto" w:fill="auto"/>
          </w:tcPr>
          <w:p w:rsidR="005D4E41" w:rsidRPr="00A97C00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proofErr w:type="spellStart"/>
            <w:r w:rsidRPr="00A97C00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Cláudia</w:t>
            </w:r>
            <w:proofErr w:type="spellEnd"/>
            <w:r w:rsidRPr="00A97C00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A97C00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Weingaertner</w:t>
            </w:r>
            <w:proofErr w:type="spellEnd"/>
            <w:r w:rsidRPr="00A97C00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Palm-SMS - Curitiba</w:t>
            </w:r>
          </w:p>
        </w:tc>
      </w:tr>
      <w:tr w:rsidR="005D4E41" w:rsidRPr="005D4E41" w:rsidTr="00943CD1">
        <w:trPr>
          <w:trHeight w:val="212"/>
        </w:trPr>
        <w:tc>
          <w:tcPr>
            <w:tcW w:w="1271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09: </w:t>
            </w:r>
            <w:proofErr w:type="gramStart"/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30 </w:t>
            </w:r>
            <w:proofErr w:type="spellStart"/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hs</w:t>
            </w:r>
            <w:proofErr w:type="spellEnd"/>
            <w:proofErr w:type="gramEnd"/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Lanche</w:t>
            </w:r>
          </w:p>
        </w:tc>
        <w:tc>
          <w:tcPr>
            <w:tcW w:w="3573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D4E41" w:rsidRPr="005D4E41" w:rsidTr="00943CD1">
        <w:trPr>
          <w:trHeight w:val="2299"/>
        </w:trPr>
        <w:tc>
          <w:tcPr>
            <w:tcW w:w="1271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10:00 hs</w:t>
            </w:r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Divisão de grupo de trabalhos: </w:t>
            </w:r>
          </w:p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Pergunta disparadora</w:t>
            </w:r>
          </w:p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Quais os principais entraves para construção da linha de cuidados de DIP</w:t>
            </w:r>
            <w:proofErr w:type="gramStart"/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?</w:t>
            </w:r>
            <w:proofErr w:type="gramEnd"/>
          </w:p>
        </w:tc>
        <w:tc>
          <w:tcPr>
            <w:tcW w:w="3573" w:type="dxa"/>
            <w:shd w:val="clear" w:color="auto" w:fill="auto"/>
          </w:tcPr>
          <w:p w:rsidR="005D4E41" w:rsidRPr="005D4E41" w:rsidRDefault="005D4E41" w:rsidP="00943C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Coordenação dos GT:</w:t>
            </w:r>
          </w:p>
          <w:p w:rsidR="00943CD1" w:rsidRDefault="00943CD1" w:rsidP="00943C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Gabriel </w:t>
            </w:r>
            <w:proofErr w:type="spellStart"/>
            <w:r w:rsidR="00C35D6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</w:t>
            </w:r>
            <w:r w:rsidR="00C35D6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AB- SESAU)</w:t>
            </w:r>
          </w:p>
          <w:p w:rsidR="005D4E41" w:rsidRPr="005D4E41" w:rsidRDefault="005D4E41" w:rsidP="00943C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Denise Leite Lima (IST-SESAU)</w:t>
            </w:r>
          </w:p>
          <w:p w:rsidR="00943CD1" w:rsidRPr="005D4E41" w:rsidRDefault="00943CD1" w:rsidP="00943C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Karine Cavalcante da Costa (SES) </w:t>
            </w:r>
          </w:p>
          <w:p w:rsidR="005D4E41" w:rsidRPr="005D4E41" w:rsidRDefault="005D4E41" w:rsidP="00943C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Mauricio A. Pompilio (UFMS) / </w:t>
            </w:r>
          </w:p>
          <w:p w:rsidR="005D4E41" w:rsidRPr="005D4E41" w:rsidRDefault="005D4E41" w:rsidP="00943C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Sandra Leone (UFMS)/ </w:t>
            </w:r>
          </w:p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D4E41" w:rsidRPr="005D4E41" w:rsidTr="00943CD1">
        <w:trPr>
          <w:trHeight w:val="414"/>
        </w:trPr>
        <w:tc>
          <w:tcPr>
            <w:tcW w:w="1271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13:30 hs</w:t>
            </w:r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Desenho da linha de cuidados e plano de trabalho do Grupo de Trabalho (GT)  </w:t>
            </w:r>
          </w:p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GT PVHA</w:t>
            </w:r>
          </w:p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GT Linhas de cuidado de DIP (LCDIP)</w:t>
            </w:r>
          </w:p>
        </w:tc>
        <w:tc>
          <w:tcPr>
            <w:tcW w:w="3573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Produtos:</w:t>
            </w: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Desenho da linha de cuidados e plano de trabalho do GT semestral.</w:t>
            </w:r>
          </w:p>
        </w:tc>
      </w:tr>
      <w:tr w:rsidR="005D4E41" w:rsidRPr="005D4E41" w:rsidTr="00943CD1">
        <w:trPr>
          <w:trHeight w:val="414"/>
        </w:trPr>
        <w:tc>
          <w:tcPr>
            <w:tcW w:w="1271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16:00 hs</w:t>
            </w:r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Apresentação dos GT</w:t>
            </w:r>
          </w:p>
        </w:tc>
        <w:tc>
          <w:tcPr>
            <w:tcW w:w="3573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D4E41" w:rsidRPr="005D4E41" w:rsidTr="00943CD1">
        <w:trPr>
          <w:trHeight w:val="212"/>
        </w:trPr>
        <w:tc>
          <w:tcPr>
            <w:tcW w:w="1271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216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Formação do GT ampliado e reduzido</w:t>
            </w:r>
          </w:p>
          <w:p w:rsidR="005D4E41" w:rsidRPr="005D4E41" w:rsidRDefault="005D4E41" w:rsidP="005D4E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Cronograma de Reuniões</w:t>
            </w:r>
          </w:p>
          <w:p w:rsidR="005D4E41" w:rsidRPr="005D4E41" w:rsidRDefault="005D4E41" w:rsidP="005D4E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4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Plano de atividades com prazo</w:t>
            </w:r>
          </w:p>
        </w:tc>
        <w:tc>
          <w:tcPr>
            <w:tcW w:w="3573" w:type="dxa"/>
            <w:shd w:val="clear" w:color="auto" w:fill="auto"/>
          </w:tcPr>
          <w:p w:rsidR="005D4E41" w:rsidRPr="005D4E41" w:rsidRDefault="005D4E41" w:rsidP="005D4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71673A" w:rsidRDefault="0071673A" w:rsidP="005D4E41">
      <w:pPr>
        <w:jc w:val="both"/>
      </w:pPr>
    </w:p>
    <w:sectPr w:rsidR="00716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90E3E"/>
    <w:multiLevelType w:val="hybridMultilevel"/>
    <w:tmpl w:val="0CEE659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41"/>
    <w:rsid w:val="003C5B89"/>
    <w:rsid w:val="003F5426"/>
    <w:rsid w:val="005C0E65"/>
    <w:rsid w:val="005D4E41"/>
    <w:rsid w:val="0071673A"/>
    <w:rsid w:val="00943CD1"/>
    <w:rsid w:val="00A97C00"/>
    <w:rsid w:val="00C35D64"/>
    <w:rsid w:val="00CB30F6"/>
    <w:rsid w:val="00E2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Leone</dc:creator>
  <cp:lastModifiedBy>Usuario</cp:lastModifiedBy>
  <cp:revision>2</cp:revision>
  <dcterms:created xsi:type="dcterms:W3CDTF">2018-02-26T18:38:00Z</dcterms:created>
  <dcterms:modified xsi:type="dcterms:W3CDTF">2018-02-26T18:38:00Z</dcterms:modified>
</cp:coreProperties>
</file>