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AA" w:rsidRPr="002F7116" w:rsidRDefault="00557DAA" w:rsidP="0067034F">
      <w:p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Programação para a Re</w:t>
      </w:r>
      <w:r w:rsidR="0036260A" w:rsidRPr="002F7116">
        <w:rPr>
          <w:rFonts w:ascii="Verdana" w:hAnsi="Verdana" w:cs="Arial"/>
          <w:sz w:val="20"/>
          <w:szCs w:val="20"/>
        </w:rPr>
        <w:t xml:space="preserve">cepção aos Calouros nos </w:t>
      </w:r>
      <w:proofErr w:type="spellStart"/>
      <w:r w:rsidR="0036260A"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="0036260A" w:rsidRPr="002F7116">
        <w:rPr>
          <w:rFonts w:ascii="Verdana" w:hAnsi="Verdana" w:cs="Arial"/>
          <w:sz w:val="20"/>
          <w:szCs w:val="20"/>
        </w:rPr>
        <w:t xml:space="preserve"> da UFMS:</w:t>
      </w:r>
    </w:p>
    <w:p w:rsidR="00557DAA" w:rsidRPr="002F7116" w:rsidRDefault="00557DAA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</w:t>
      </w:r>
      <w:r w:rsidR="00284F79" w:rsidRPr="002F7116">
        <w:rPr>
          <w:rFonts w:ascii="Verdana" w:hAnsi="Verdana" w:cs="Arial"/>
          <w:sz w:val="20"/>
          <w:szCs w:val="20"/>
        </w:rPr>
        <w:t>â</w:t>
      </w:r>
      <w:r w:rsidRPr="002F7116">
        <w:rPr>
          <w:rFonts w:ascii="Verdana" w:hAnsi="Verdana" w:cs="Arial"/>
          <w:sz w:val="20"/>
          <w:szCs w:val="20"/>
        </w:rPr>
        <w:t>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Três Lagoas</w:t>
      </w:r>
    </w:p>
    <w:p w:rsidR="00284F79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Recepção das coordenações de curso;</w:t>
      </w:r>
    </w:p>
    <w:p w:rsidR="00284F79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20/02 - </w:t>
      </w:r>
      <w:r w:rsidR="00557DAA" w:rsidRPr="002F7116">
        <w:rPr>
          <w:rFonts w:ascii="Verdana" w:hAnsi="Verdana" w:cs="Arial"/>
          <w:sz w:val="20"/>
          <w:szCs w:val="20"/>
        </w:rPr>
        <w:t>Recepção institucional com a</w:t>
      </w:r>
      <w:r w:rsidRPr="002F7116">
        <w:rPr>
          <w:rFonts w:ascii="Verdana" w:hAnsi="Verdana" w:cs="Arial"/>
          <w:sz w:val="20"/>
          <w:szCs w:val="20"/>
        </w:rPr>
        <w:t>colhimento por parte da direção;</w:t>
      </w:r>
    </w:p>
    <w:p w:rsidR="00557DAA" w:rsidRPr="002F7116" w:rsidRDefault="00557DAA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 </w:t>
      </w:r>
      <w:r w:rsidR="00284F79" w:rsidRPr="002F7116">
        <w:rPr>
          <w:rFonts w:ascii="Verdana" w:hAnsi="Verdana" w:cs="Arial"/>
          <w:sz w:val="20"/>
          <w:szCs w:val="20"/>
        </w:rPr>
        <w:t>21/02 – Acolhimento da</w:t>
      </w:r>
      <w:r w:rsidRPr="002F7116">
        <w:rPr>
          <w:rFonts w:ascii="Verdana" w:hAnsi="Verdana" w:cs="Arial"/>
          <w:sz w:val="20"/>
          <w:szCs w:val="20"/>
        </w:rPr>
        <w:t xml:space="preserve"> equipe do Serviço de Psicologia;</w:t>
      </w:r>
    </w:p>
    <w:p w:rsidR="00557DAA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22/02 – 19h e 30 min. </w:t>
      </w:r>
      <w:r w:rsidR="00557DAA" w:rsidRPr="002F7116">
        <w:rPr>
          <w:rFonts w:ascii="Verdana" w:hAnsi="Verdana" w:cs="Arial"/>
          <w:sz w:val="20"/>
          <w:szCs w:val="20"/>
        </w:rPr>
        <w:t>Palestra com Dr. Eder Caloi Barro – Qualidade de vida e saúde mental;</w:t>
      </w:r>
    </w:p>
    <w:p w:rsidR="00557DAA" w:rsidRPr="002F7116" w:rsidRDefault="00284F79" w:rsidP="0067034F">
      <w:pPr>
        <w:pStyle w:val="PargrafodaLista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23/02 – 8h e 19h e 30 min - </w:t>
      </w:r>
      <w:r w:rsidR="00557DAA" w:rsidRPr="002F7116">
        <w:rPr>
          <w:rFonts w:ascii="Verdana" w:hAnsi="Verdana" w:cs="Arial"/>
          <w:sz w:val="20"/>
          <w:szCs w:val="20"/>
        </w:rPr>
        <w:t>Apresentação teatral: Quem não tem ferramentas de pensa</w:t>
      </w:r>
      <w:r w:rsidRPr="002F7116">
        <w:rPr>
          <w:rFonts w:ascii="Verdana" w:hAnsi="Verdana" w:cs="Arial"/>
          <w:sz w:val="20"/>
          <w:szCs w:val="20"/>
        </w:rPr>
        <w:t xml:space="preserve">r, inventa (no período noturno) e </w:t>
      </w:r>
      <w:r w:rsidR="00557DAA" w:rsidRPr="002F7116">
        <w:rPr>
          <w:rFonts w:ascii="Verdana" w:hAnsi="Verdana" w:cs="Arial"/>
          <w:sz w:val="20"/>
          <w:szCs w:val="20"/>
        </w:rPr>
        <w:t>Orientações sobre o Regulamento Geral dos Cursos de Graduação Presenciais da UFMS.</w:t>
      </w:r>
    </w:p>
    <w:p w:rsidR="00557DAA" w:rsidRPr="002F7116" w:rsidRDefault="00284F79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</w:t>
      </w:r>
      <w:r w:rsidR="00557DAA" w:rsidRPr="002F7116">
        <w:rPr>
          <w:rFonts w:ascii="Verdana" w:hAnsi="Verdana" w:cs="Arial"/>
          <w:sz w:val="20"/>
          <w:szCs w:val="20"/>
        </w:rPr>
        <w:t>mpus</w:t>
      </w:r>
      <w:proofErr w:type="spellEnd"/>
      <w:r w:rsidR="00557DAA" w:rsidRPr="002F7116">
        <w:rPr>
          <w:rFonts w:ascii="Verdana" w:hAnsi="Verdana" w:cs="Arial"/>
          <w:sz w:val="20"/>
          <w:szCs w:val="20"/>
        </w:rPr>
        <w:t xml:space="preserve"> do Pantanal</w:t>
      </w:r>
    </w:p>
    <w:p w:rsidR="00557DAA" w:rsidRPr="002F7116" w:rsidRDefault="00284F79" w:rsidP="0067034F">
      <w:pPr>
        <w:pStyle w:val="Pargrafoda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19/02 - </w:t>
      </w:r>
      <w:r w:rsidR="00557DAA" w:rsidRPr="002F7116">
        <w:rPr>
          <w:rFonts w:ascii="Verdana" w:hAnsi="Verdana" w:cs="Arial"/>
          <w:sz w:val="20"/>
          <w:szCs w:val="20"/>
        </w:rPr>
        <w:t>Recepção institucional com acolhimento por parte da direção, coordenações, vídeo institucional;</w:t>
      </w:r>
    </w:p>
    <w:p w:rsidR="00557DAA" w:rsidRPr="002F7116" w:rsidRDefault="00284F79" w:rsidP="006703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19h - </w:t>
      </w:r>
      <w:r w:rsidR="00557DAA" w:rsidRPr="002F7116">
        <w:rPr>
          <w:rFonts w:ascii="Verdana" w:hAnsi="Verdana" w:cs="Arial"/>
          <w:sz w:val="20"/>
          <w:szCs w:val="20"/>
        </w:rPr>
        <w:t>Conferência Prof. Roberto Lins (Curso de Direito) Tema – Assédio Moral e Assédio Sexual na Universidade – Legislação e orientações para prevenção;</w:t>
      </w:r>
    </w:p>
    <w:p w:rsidR="00557DAA" w:rsidRPr="002F7116" w:rsidRDefault="00284F79" w:rsidP="0067034F">
      <w:pPr>
        <w:pStyle w:val="PargrafodaLista"/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8h e 19h - </w:t>
      </w:r>
      <w:r w:rsidR="00557DAA" w:rsidRPr="002F7116">
        <w:rPr>
          <w:rFonts w:ascii="Verdana" w:hAnsi="Verdana" w:cs="Arial"/>
          <w:sz w:val="20"/>
          <w:szCs w:val="20"/>
        </w:rPr>
        <w:t>Apresentação sobre Assistência Estudantil – Atlética CPAN e Centro Acadêmico;</w:t>
      </w:r>
    </w:p>
    <w:p w:rsidR="00557DAA" w:rsidRPr="002F7116" w:rsidRDefault="005356DB" w:rsidP="0067034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23/02 – 17h às 21h - </w:t>
      </w:r>
      <w:r w:rsidR="00557DAA" w:rsidRPr="002F7116">
        <w:rPr>
          <w:rFonts w:ascii="Verdana" w:hAnsi="Verdana" w:cs="Arial"/>
          <w:sz w:val="20"/>
          <w:szCs w:val="20"/>
        </w:rPr>
        <w:t>Atividades Culturais CPAN (ÁREA VERDE E HALL DA UNIDADE II)</w:t>
      </w:r>
      <w:r w:rsidRPr="002F7116">
        <w:rPr>
          <w:rFonts w:ascii="Verdana" w:hAnsi="Verdana" w:cs="Arial"/>
          <w:sz w:val="20"/>
          <w:szCs w:val="20"/>
        </w:rPr>
        <w:t xml:space="preserve">- </w:t>
      </w:r>
      <w:r w:rsidR="00557DAA" w:rsidRPr="002F7116">
        <w:rPr>
          <w:rFonts w:ascii="Verdana" w:hAnsi="Verdana" w:cs="Arial"/>
          <w:sz w:val="20"/>
          <w:szCs w:val="20"/>
        </w:rPr>
        <w:t>Banda de Rock, Circo na Quadra, Oficina de Customização e Poemas e Poetas.</w:t>
      </w:r>
    </w:p>
    <w:p w:rsidR="00557DAA" w:rsidRPr="002F7116" w:rsidRDefault="00557DAA" w:rsidP="0067034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7DAA" w:rsidRPr="002F7116" w:rsidRDefault="00284F79" w:rsidP="0067034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</w:t>
      </w:r>
      <w:r w:rsidR="00557DAA" w:rsidRPr="002F7116">
        <w:rPr>
          <w:rFonts w:ascii="Verdana" w:hAnsi="Verdana" w:cs="Arial"/>
          <w:sz w:val="20"/>
          <w:szCs w:val="20"/>
        </w:rPr>
        <w:t>mpus</w:t>
      </w:r>
      <w:proofErr w:type="spellEnd"/>
      <w:r w:rsidR="00557DAA" w:rsidRPr="002F7116">
        <w:rPr>
          <w:rFonts w:ascii="Verdana" w:hAnsi="Verdana" w:cs="Arial"/>
          <w:sz w:val="20"/>
          <w:szCs w:val="20"/>
        </w:rPr>
        <w:t xml:space="preserve"> de Aquidauana</w:t>
      </w:r>
    </w:p>
    <w:p w:rsidR="00557DAA" w:rsidRPr="002F7116" w:rsidRDefault="00557DAA" w:rsidP="0067034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356DB" w:rsidRPr="002F7116" w:rsidRDefault="005356DB" w:rsidP="0067034F">
      <w:pPr>
        <w:pStyle w:val="PargrafodaLista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19h - Palestra sobre motivação – Curso de Letras e História;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13h - Gincana recreativa – Curso de Matemática;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13h - Apresentação dos professores, projetos e linhas de atuação de pesquisa do Curso de Turismo;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line="227" w:lineRule="atLeast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sz w:val="20"/>
          <w:szCs w:val="20"/>
          <w:lang w:eastAsia="pt-BR"/>
        </w:rPr>
        <w:t>19/02 – 14h - Palestra: “Perspectivas do Turismo e Desafios do Profissional no Brasil e no Mato Grosso Do Sul” – Cristina Moreira da Rocha Bastos;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20/02 - </w:t>
      </w:r>
      <w:r w:rsidR="002E3722" w:rsidRPr="002F7116">
        <w:rPr>
          <w:rFonts w:ascii="Verdana" w:hAnsi="Verdana" w:cs="Arial"/>
          <w:sz w:val="20"/>
          <w:szCs w:val="20"/>
        </w:rPr>
        <w:t>Recepção institucional com acolhimento por parte da direção, coordenações e professores</w:t>
      </w:r>
      <w:r w:rsidRPr="002F7116">
        <w:rPr>
          <w:rFonts w:ascii="Verdana" w:hAnsi="Verdana" w:cs="Arial"/>
          <w:sz w:val="20"/>
          <w:szCs w:val="20"/>
        </w:rPr>
        <w:t>;</w:t>
      </w:r>
    </w:p>
    <w:p w:rsidR="002E3722" w:rsidRPr="002F7116" w:rsidRDefault="002E3722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21/02 - 8h Plantio de árvores na unidade II</w:t>
      </w:r>
      <w:r w:rsidR="005356DB"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21/02 – 13h – Atividades coordenadas pelos veteranos – Curso de Pedagogia;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22/02 – 13h – Reunião Pedagógica – Curso de Pedagogia;</w:t>
      </w:r>
    </w:p>
    <w:p w:rsidR="005356DB" w:rsidRPr="002F7116" w:rsidRDefault="005356DB" w:rsidP="0067034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23/02 – 13h – Palestra e orientações sobre Estágio Obrigatório – Professora Helen Bueno;</w:t>
      </w:r>
    </w:p>
    <w:p w:rsidR="002E3722" w:rsidRPr="002F7116" w:rsidRDefault="009A0BF7" w:rsidP="0067034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13h - </w:t>
      </w:r>
      <w:r w:rsidR="002E3722" w:rsidRPr="002F7116">
        <w:rPr>
          <w:rFonts w:ascii="Verdana" w:hAnsi="Verdana" w:cs="Arial"/>
          <w:sz w:val="20"/>
          <w:szCs w:val="20"/>
        </w:rPr>
        <w:t>Apresentação</w:t>
      </w:r>
      <w:r w:rsidR="00284F79" w:rsidRPr="002F7116">
        <w:rPr>
          <w:rFonts w:ascii="Verdana" w:hAnsi="Verdana" w:cs="Arial"/>
          <w:sz w:val="20"/>
          <w:szCs w:val="20"/>
        </w:rPr>
        <w:t xml:space="preserve"> dos programas PIBIC e PIBID e dos espaços do </w:t>
      </w:r>
      <w:proofErr w:type="spellStart"/>
      <w:r w:rsidR="00284F79"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="00284F79" w:rsidRPr="002F7116">
        <w:rPr>
          <w:rFonts w:ascii="Verdana" w:hAnsi="Verdana" w:cs="Arial"/>
          <w:sz w:val="20"/>
          <w:szCs w:val="20"/>
        </w:rPr>
        <w:t xml:space="preserve"> (laboratórios, salas de aula)</w:t>
      </w:r>
      <w:r w:rsidRPr="002F7116">
        <w:rPr>
          <w:rFonts w:ascii="Verdana" w:hAnsi="Verdana" w:cs="Arial"/>
          <w:sz w:val="20"/>
          <w:szCs w:val="20"/>
        </w:rPr>
        <w:t xml:space="preserve"> – Curso de Geografia.</w:t>
      </w:r>
    </w:p>
    <w:p w:rsidR="00284F79" w:rsidRPr="002F7116" w:rsidRDefault="00284F79" w:rsidP="0067034F">
      <w:pPr>
        <w:pStyle w:val="PargrafodaLista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7DAA" w:rsidRPr="002F7116" w:rsidRDefault="00284F79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Paranaíba</w:t>
      </w:r>
    </w:p>
    <w:p w:rsidR="00284F79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– 20h e 30 min - </w:t>
      </w:r>
      <w:r w:rsidR="00284F79" w:rsidRPr="002F7116">
        <w:rPr>
          <w:rFonts w:ascii="Verdana" w:hAnsi="Verdana" w:cs="Arial"/>
          <w:sz w:val="20"/>
          <w:szCs w:val="20"/>
        </w:rPr>
        <w:t>Apresentação institucional: Boas vindas ao CPAR Vídeo sobre a UFMS Vídeo boas-vindas da Reitoria Apresentação em ordem alfabética dos servidores. Local: Anfiteatro;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13h e 30 min - Debate sobre Machismo e </w:t>
      </w:r>
      <w:proofErr w:type="spellStart"/>
      <w:proofErr w:type="gramStart"/>
      <w:r w:rsidRPr="002F7116">
        <w:rPr>
          <w:rFonts w:ascii="Verdana" w:hAnsi="Verdana" w:cs="Arial"/>
          <w:sz w:val="20"/>
          <w:szCs w:val="20"/>
        </w:rPr>
        <w:t>LGBTfobia</w:t>
      </w:r>
      <w:proofErr w:type="spellEnd"/>
      <w:proofErr w:type="gramEnd"/>
      <w:r w:rsidRPr="002F7116">
        <w:rPr>
          <w:rFonts w:ascii="Verdana" w:hAnsi="Verdana" w:cs="Arial"/>
          <w:sz w:val="20"/>
          <w:szCs w:val="20"/>
        </w:rPr>
        <w:t>.</w:t>
      </w:r>
    </w:p>
    <w:p w:rsidR="00284F79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20/02 – 19h e 30 min - Apresentação: Centro Acadêmico do Curso de Administração; Centro Acadêmico de Psicologia Gestão 14 de novembro; Centro Acadêmico de Matemática Voz Ativa; Atlética XVIII de Março. Apresentação dos projetos de ensino, pesquisa e extensão desenvolvidos nos cursos. </w:t>
      </w:r>
      <w:r w:rsidR="00284F79" w:rsidRPr="002F7116">
        <w:rPr>
          <w:rFonts w:ascii="Verdana" w:hAnsi="Verdana" w:cs="Arial"/>
          <w:sz w:val="20"/>
          <w:szCs w:val="20"/>
        </w:rPr>
        <w:t>Apresentação dos projetos de ensino, pesquisa e extensão desenvolvidos nos cursos. Local: Anfiteatro;</w:t>
      </w:r>
    </w:p>
    <w:p w:rsidR="00284F79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lastRenderedPageBreak/>
        <w:t>21/02 – 13h e 30 min - Debate sobre Uso abusivo de álcool e outras substancias e Racismo. Escolha de Veterano e confecção das plaquinhas com apelido;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19h - Roda de conversa: Saúde na vida acadêmica: sexo, drogas e </w:t>
      </w:r>
      <w:proofErr w:type="spellStart"/>
      <w:r w:rsidRPr="002F7116">
        <w:rPr>
          <w:rFonts w:ascii="Verdana" w:hAnsi="Verdana" w:cs="Arial"/>
          <w:sz w:val="20"/>
          <w:szCs w:val="20"/>
        </w:rPr>
        <w:t>rock’n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F7116">
        <w:rPr>
          <w:rFonts w:ascii="Verdana" w:hAnsi="Verdana" w:cs="Arial"/>
          <w:sz w:val="20"/>
          <w:szCs w:val="20"/>
        </w:rPr>
        <w:t>roll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Prof. Jeferson Taborda, profa. Renata </w:t>
      </w:r>
      <w:proofErr w:type="spellStart"/>
      <w:r w:rsidRPr="002F7116">
        <w:rPr>
          <w:rFonts w:ascii="Verdana" w:hAnsi="Verdana" w:cs="Arial"/>
          <w:sz w:val="20"/>
          <w:szCs w:val="20"/>
        </w:rPr>
        <w:t>Bellenzani</w:t>
      </w:r>
      <w:proofErr w:type="spellEnd"/>
      <w:r w:rsidRPr="002F7116">
        <w:rPr>
          <w:rFonts w:ascii="Verdana" w:hAnsi="Verdana" w:cs="Arial"/>
          <w:sz w:val="20"/>
          <w:szCs w:val="20"/>
        </w:rPr>
        <w:t>. Psicóloga Mayara Coutinho. Local: Anfiteatro;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21/02 – 21h - Show banda Matura;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22/02 – 13h e 30 min. - Trote amoroso;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22/02 – 19h - Apresentação cultural PROECE “Quem não tem ferramentas de pensar, inventa!” Local: Anfiteatro;</w:t>
      </w:r>
    </w:p>
    <w:p w:rsidR="009A0BF7" w:rsidRPr="002F7116" w:rsidRDefault="009A0BF7" w:rsidP="0067034F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23/02 – 19h - Sarau cultural Atlética e Centros Acadêmicos.</w:t>
      </w:r>
    </w:p>
    <w:p w:rsidR="009A0BF7" w:rsidRPr="002F7116" w:rsidRDefault="009A0BF7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Coxim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10h – Campanha de Cadastro para Doação de Medula Óssea – Curso de enfermagem;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16h – Ação Ecológica – Plantio de mudas;</w:t>
      </w:r>
    </w:p>
    <w:p w:rsidR="009A0BF7" w:rsidRPr="002F7116" w:rsidRDefault="009A0BF7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</w:t>
      </w:r>
      <w:r w:rsidR="007A0462" w:rsidRPr="002F7116">
        <w:rPr>
          <w:rFonts w:ascii="Verdana" w:hAnsi="Verdana" w:cs="Arial"/>
          <w:sz w:val="20"/>
          <w:szCs w:val="20"/>
        </w:rPr>
        <w:t xml:space="preserve"> 17</w:t>
      </w:r>
      <w:r w:rsidRPr="002F7116">
        <w:rPr>
          <w:rFonts w:ascii="Verdana" w:hAnsi="Verdana" w:cs="Arial"/>
          <w:sz w:val="20"/>
          <w:szCs w:val="20"/>
        </w:rPr>
        <w:t>h</w:t>
      </w:r>
      <w:r w:rsidR="007A0462" w:rsidRPr="002F7116">
        <w:rPr>
          <w:rFonts w:ascii="Verdana" w:hAnsi="Verdana" w:cs="Arial"/>
          <w:sz w:val="20"/>
          <w:szCs w:val="20"/>
        </w:rPr>
        <w:t xml:space="preserve"> às 22h</w:t>
      </w:r>
      <w:r w:rsidRPr="002F7116">
        <w:rPr>
          <w:rFonts w:ascii="Verdana" w:hAnsi="Verdana" w:cs="Arial"/>
          <w:sz w:val="20"/>
          <w:szCs w:val="20"/>
        </w:rPr>
        <w:t xml:space="preserve"> – Cadastro de passaporte do aluno, apresentação dos </w:t>
      </w:r>
      <w:r w:rsidR="007A0462" w:rsidRPr="002F7116">
        <w:rPr>
          <w:rFonts w:ascii="Verdana" w:hAnsi="Verdana" w:cs="Arial"/>
          <w:sz w:val="20"/>
          <w:szCs w:val="20"/>
        </w:rPr>
        <w:t xml:space="preserve">cursos, </w:t>
      </w:r>
      <w:r w:rsidRPr="002F7116">
        <w:rPr>
          <w:rFonts w:ascii="Verdana" w:hAnsi="Verdana" w:cs="Arial"/>
          <w:sz w:val="20"/>
          <w:szCs w:val="20"/>
        </w:rPr>
        <w:t xml:space="preserve">professores, </w:t>
      </w:r>
      <w:proofErr w:type="spellStart"/>
      <w:r w:rsidR="007A0462" w:rsidRPr="002F7116">
        <w:rPr>
          <w:rFonts w:ascii="Verdana" w:hAnsi="Verdana" w:cs="Arial"/>
          <w:sz w:val="20"/>
          <w:szCs w:val="20"/>
        </w:rPr>
        <w:t>Secae</w:t>
      </w:r>
      <w:proofErr w:type="spellEnd"/>
      <w:r w:rsidR="007A0462" w:rsidRPr="002F7116">
        <w:rPr>
          <w:rFonts w:ascii="Verdana" w:hAnsi="Verdana" w:cs="Arial"/>
          <w:sz w:val="20"/>
          <w:szCs w:val="20"/>
        </w:rPr>
        <w:t xml:space="preserve"> e Biblioteca;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20/02 - 19h – Aula Magna: Universidade, Ciência e Cidadania;</w:t>
      </w:r>
    </w:p>
    <w:p w:rsidR="007A0462" w:rsidRPr="002F7116" w:rsidRDefault="007A0462" w:rsidP="0067034F">
      <w:pPr>
        <w:pStyle w:val="PargrafodaLista"/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20/02 – 20h e 30 min - Apresentação Peça: "Quem não tem ferramentas de pensar, inventa!", do artista Pietro Lara.</w:t>
      </w:r>
    </w:p>
    <w:p w:rsidR="007A0462" w:rsidRPr="002F7116" w:rsidRDefault="007A0462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Nova Andradina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8h - Recepção dos calouros dos cursos de Administração, Contabilidade, Gestão Financeira e História. Apresentação da estrutura do campus pela SECAE com a participação</w:t>
      </w:r>
      <w:proofErr w:type="gramStart"/>
      <w:r w:rsidRPr="002F7116">
        <w:rPr>
          <w:rFonts w:ascii="Verdana" w:hAnsi="Verdana" w:cs="Arial"/>
          <w:sz w:val="20"/>
          <w:szCs w:val="20"/>
        </w:rPr>
        <w:t xml:space="preserve">  </w:t>
      </w:r>
      <w:proofErr w:type="gramEnd"/>
      <w:r w:rsidRPr="002F7116">
        <w:rPr>
          <w:rFonts w:ascii="Verdana" w:hAnsi="Verdana" w:cs="Arial"/>
          <w:sz w:val="20"/>
          <w:szCs w:val="20"/>
        </w:rPr>
        <w:t>dos técnicos, docentes, direção  e coordenadores de todos os  cursos;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20/02 – 19h – Show de Rock;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proofErr w:type="gramStart"/>
      <w:r w:rsidRPr="002F7116">
        <w:rPr>
          <w:rFonts w:ascii="Verdana" w:hAnsi="Verdana" w:cs="Arial"/>
          <w:sz w:val="20"/>
          <w:szCs w:val="20"/>
        </w:rPr>
        <w:t>21 a 23/02 – 19h – Apresentação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cultural;</w:t>
      </w:r>
    </w:p>
    <w:p w:rsidR="007A0462" w:rsidRPr="002F7116" w:rsidRDefault="0036260A" w:rsidP="0067034F">
      <w:pPr>
        <w:pStyle w:val="PargrafodaLista"/>
        <w:numPr>
          <w:ilvl w:val="0"/>
          <w:numId w:val="6"/>
        </w:numPr>
        <w:shd w:val="clear" w:color="auto" w:fill="FFFFFF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hAnsi="Verdana" w:cs="Arial"/>
          <w:b/>
          <w:sz w:val="20"/>
          <w:szCs w:val="20"/>
        </w:rPr>
        <w:t xml:space="preserve">27/02 – 19h - </w:t>
      </w:r>
      <w:r w:rsidR="007A0462" w:rsidRPr="002F7116">
        <w:rPr>
          <w:rFonts w:ascii="Verdana" w:hAnsi="Verdana" w:cs="Arial"/>
          <w:b/>
          <w:sz w:val="20"/>
          <w:szCs w:val="20"/>
        </w:rPr>
        <w:t>Aula Magna</w:t>
      </w:r>
      <w:r w:rsidR="007A0462" w:rsidRPr="002F7116">
        <w:rPr>
          <w:rFonts w:ascii="Verdana" w:hAnsi="Verdana" w:cs="Arial"/>
          <w:sz w:val="20"/>
          <w:szCs w:val="20"/>
        </w:rPr>
        <w:t xml:space="preserve"> de Acolhida para o Semestre 2018.1</w:t>
      </w:r>
      <w:proofErr w:type="gramStart"/>
      <w:r w:rsidR="007A0462" w:rsidRPr="002F7116">
        <w:rPr>
          <w:rFonts w:ascii="Verdana" w:hAnsi="Verdana" w:cs="Arial"/>
          <w:sz w:val="20"/>
          <w:szCs w:val="20"/>
        </w:rPr>
        <w:t xml:space="preserve">  </w:t>
      </w:r>
      <w:proofErr w:type="gramEnd"/>
      <w:r w:rsidR="007A0462" w:rsidRPr="002F7116">
        <w:rPr>
          <w:rFonts w:ascii="Verdana" w:hAnsi="Verdana" w:cs="Arial"/>
          <w:sz w:val="20"/>
          <w:szCs w:val="20"/>
        </w:rPr>
        <w:t xml:space="preserve">-  Apresentação da UFMS, CPNA e seus cursos. Depoimento de egressos e apresentação de- </w:t>
      </w:r>
      <w:r w:rsidR="007A0462" w:rsidRPr="002F711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Pietro Lara</w:t>
      </w:r>
    </w:p>
    <w:p w:rsidR="007A0462" w:rsidRPr="002F7116" w:rsidRDefault="007A0462" w:rsidP="0067034F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Peça teatral: Quem não tem ferramentas de pensar, inventa.</w:t>
      </w:r>
    </w:p>
    <w:p w:rsidR="0036260A" w:rsidRPr="002F7116" w:rsidRDefault="0036260A" w:rsidP="0067034F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36260A" w:rsidRPr="002F7116" w:rsidRDefault="0036260A" w:rsidP="0067034F">
      <w:pPr>
        <w:ind w:left="360"/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Naviraí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– 19h – Atividade Cultural com o Maestro da Orquestra Tom Jobim; apresentação de vídeo institucional, do diretor, professores e técnicos administrativos; 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19/02 – 20 h - Gincana para arrecadação de alimentos e produtos de limpeza;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22/02 – 19h – Apresentação da biblioteca, laboratório de informática, dos Grupos do PET e PIBID;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23/02 – 19h – Festa à fantasia, Banda de </w:t>
      </w:r>
      <w:proofErr w:type="spellStart"/>
      <w:r w:rsidRPr="002F7116">
        <w:rPr>
          <w:rFonts w:ascii="Verdana" w:hAnsi="Verdana" w:cs="Arial"/>
          <w:sz w:val="20"/>
          <w:szCs w:val="20"/>
        </w:rPr>
        <w:t>Aldenor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e/ou Turma do IF, Resultado e premiação da </w:t>
      </w:r>
      <w:proofErr w:type="spellStart"/>
      <w:r w:rsidRPr="002F7116">
        <w:rPr>
          <w:rFonts w:ascii="Verdana" w:hAnsi="Verdana" w:cs="Arial"/>
          <w:sz w:val="20"/>
          <w:szCs w:val="20"/>
        </w:rPr>
        <w:t>Gioncana</w:t>
      </w:r>
      <w:proofErr w:type="spellEnd"/>
      <w:r w:rsidRPr="002F7116">
        <w:rPr>
          <w:rFonts w:ascii="Verdana" w:hAnsi="Verdana" w:cs="Arial"/>
          <w:sz w:val="20"/>
          <w:szCs w:val="20"/>
        </w:rPr>
        <w:t>;</w:t>
      </w:r>
    </w:p>
    <w:p w:rsidR="0036260A" w:rsidRPr="002F7116" w:rsidRDefault="0036260A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26/02 - </w:t>
      </w:r>
      <w:proofErr w:type="gramStart"/>
      <w:r w:rsidRPr="002F7116">
        <w:rPr>
          <w:rFonts w:ascii="Verdana" w:hAnsi="Verdana" w:cs="Arial"/>
          <w:sz w:val="20"/>
          <w:szCs w:val="20"/>
        </w:rPr>
        <w:t>19:00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horas: Apresentação da peça teatral - Quem não tem ferramentas para pensar, inventa. (Pietro Lara). </w:t>
      </w:r>
    </w:p>
    <w:p w:rsidR="0036260A" w:rsidRPr="002F7116" w:rsidRDefault="0036260A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Ponta Porã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 – 19h – Palestra motivacional, apresentação do </w:t>
      </w: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(direção, professores e técnico administrativo), apresentação cultural;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lastRenderedPageBreak/>
        <w:t xml:space="preserve">20/02 – 19h – Orientações gerais sobre os Cursos de Graduação do </w:t>
      </w: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>, Secretaria Acadêmica, Atlética (apresentação dos projetos) e apresentação cultural;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21/02 – 19h Apresentação da </w:t>
      </w:r>
      <w:proofErr w:type="spellStart"/>
      <w:r w:rsidRPr="002F7116">
        <w:rPr>
          <w:rFonts w:ascii="Verdana" w:hAnsi="Verdana" w:cs="Arial"/>
          <w:sz w:val="20"/>
          <w:szCs w:val="20"/>
        </w:rPr>
        <w:t>Secae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2F7116">
        <w:rPr>
          <w:rFonts w:ascii="Verdana" w:hAnsi="Verdana" w:cs="Arial"/>
          <w:sz w:val="20"/>
          <w:szCs w:val="20"/>
        </w:rPr>
        <w:t>dos auxílio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da Assistência estudantil;</w:t>
      </w:r>
    </w:p>
    <w:p w:rsidR="00A106EF" w:rsidRPr="002F7116" w:rsidRDefault="00A106EF" w:rsidP="0067034F">
      <w:pPr>
        <w:pStyle w:val="PargrafodaLista"/>
        <w:numPr>
          <w:ilvl w:val="0"/>
          <w:numId w:val="7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21/02 – 20h – Gincana de integração.</w:t>
      </w:r>
    </w:p>
    <w:p w:rsidR="00A106EF" w:rsidRPr="002F7116" w:rsidRDefault="00A106EF" w:rsidP="006703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2F7116">
        <w:rPr>
          <w:rFonts w:ascii="Verdana" w:hAnsi="Verdana" w:cs="Arial"/>
          <w:sz w:val="20"/>
          <w:szCs w:val="20"/>
        </w:rPr>
        <w:t>Câmpus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de Chapadão do Sul</w:t>
      </w:r>
    </w:p>
    <w:p w:rsidR="00A106EF" w:rsidRPr="002F7116" w:rsidRDefault="00A106EF" w:rsidP="0067034F">
      <w:pPr>
        <w:pStyle w:val="Pargrafoda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19/02- 18h30min (Curso de Administração) e dia 20/02 – 9h(Cursos de Agronomia e engenharia Florestal - Boas-vindas aos alunos pelo diretor e </w:t>
      </w:r>
      <w:proofErr w:type="gramStart"/>
      <w:r w:rsidRPr="002F7116">
        <w:rPr>
          <w:rFonts w:ascii="Verdana" w:hAnsi="Verdana" w:cs="Arial"/>
          <w:sz w:val="20"/>
          <w:szCs w:val="20"/>
        </w:rPr>
        <w:t>professores ;</w:t>
      </w:r>
      <w:proofErr w:type="gramEnd"/>
      <w:r w:rsidRPr="002F7116">
        <w:rPr>
          <w:rFonts w:ascii="Verdana" w:hAnsi="Verdana" w:cs="Arial"/>
          <w:sz w:val="20"/>
          <w:szCs w:val="20"/>
        </w:rPr>
        <w:t xml:space="preserve"> Apresentação dos Direitos e deveres dos acadêmicos (Coordenadora do Curso); Criação do passaporte UFMS e uso do sistema acadêmico – SISCAD; Orientações sobre o uso da Biblioteca; Principais programas assistenciais da UFMS;  Exposição do Diretório Acadêmico e da Associação Atlética do CPCS;</w:t>
      </w:r>
    </w:p>
    <w:p w:rsidR="004D6B4C" w:rsidRPr="002F7116" w:rsidRDefault="004D6B4C" w:rsidP="0067034F">
      <w:pPr>
        <w:pStyle w:val="Pargrafoda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>21/02 – 15h - Peça teatral: Quem não tem ferramentas de pensar, inventa - Pietro Lara. Local: Auditório do CPCS;</w:t>
      </w:r>
    </w:p>
    <w:p w:rsidR="004D6B4C" w:rsidRPr="002F7116" w:rsidRDefault="004D6B4C" w:rsidP="0067034F">
      <w:pPr>
        <w:pStyle w:val="PargrafodaLista"/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F7116">
        <w:rPr>
          <w:rFonts w:ascii="Verdana" w:hAnsi="Verdana" w:cs="Arial"/>
          <w:sz w:val="20"/>
          <w:szCs w:val="20"/>
        </w:rPr>
        <w:t xml:space="preserve">28/02 – 19h - Aula Magna do Curso de Administração proferida pelo Prof. Agenor </w:t>
      </w:r>
      <w:proofErr w:type="spellStart"/>
      <w:r w:rsidRPr="002F7116">
        <w:rPr>
          <w:rFonts w:ascii="Verdana" w:hAnsi="Verdana" w:cs="Arial"/>
          <w:sz w:val="20"/>
          <w:szCs w:val="20"/>
        </w:rPr>
        <w:t>Mattiello</w:t>
      </w:r>
      <w:proofErr w:type="spellEnd"/>
      <w:r w:rsidRPr="002F7116">
        <w:rPr>
          <w:rFonts w:ascii="Verdana" w:hAnsi="Verdana" w:cs="Arial"/>
          <w:sz w:val="20"/>
          <w:szCs w:val="20"/>
        </w:rPr>
        <w:t xml:space="preserve"> - Local: Câmara Municipal de Chapadão do Sul.</w:t>
      </w:r>
    </w:p>
    <w:p w:rsidR="00A106EF" w:rsidRPr="002F7116" w:rsidRDefault="00A106EF" w:rsidP="0067034F">
      <w:pPr>
        <w:pStyle w:val="PargrafodaLista"/>
        <w:ind w:left="1080"/>
        <w:jc w:val="both"/>
        <w:rPr>
          <w:rFonts w:ascii="Verdana" w:hAnsi="Verdana" w:cs="Arial"/>
          <w:sz w:val="20"/>
          <w:szCs w:val="20"/>
        </w:rPr>
      </w:pPr>
    </w:p>
    <w:p w:rsidR="002F7116" w:rsidRPr="002F7116" w:rsidRDefault="002F7116" w:rsidP="002F7116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Cidade Universitária – Campo Grande </w:t>
      </w:r>
      <w:bookmarkStart w:id="0" w:name="_GoBack"/>
      <w:bookmarkEnd w:id="0"/>
    </w:p>
    <w:p w:rsidR="002F7116" w:rsidRPr="002F7116" w:rsidRDefault="002F7116" w:rsidP="002F7116">
      <w:pPr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FAMED</w:t>
      </w:r>
    </w:p>
    <w:p w:rsidR="002F7116" w:rsidRPr="002F7116" w:rsidRDefault="002F7116" w:rsidP="002F7116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19/02 – 9h Abertura da recepção com apresentação do CAMGH; 14h – Gincana;</w:t>
      </w:r>
    </w:p>
    <w:p w:rsidR="002F7116" w:rsidRPr="002F7116" w:rsidRDefault="002F7116" w:rsidP="002F7116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20/02 – 13h – Conhecendo a MED; Roda de Conversa: Opressões; Quis Calouros;</w:t>
      </w:r>
    </w:p>
    <w:p w:rsidR="002F7116" w:rsidRPr="002F7116" w:rsidRDefault="002F7116" w:rsidP="002F7116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21/02 – 10h – Tema de conversa: SUS; 18h Apresentação da Atlética;</w:t>
      </w:r>
    </w:p>
    <w:p w:rsidR="002F7116" w:rsidRPr="002F7116" w:rsidRDefault="002F7116" w:rsidP="002F7116">
      <w:pPr>
        <w:pStyle w:val="PargrafodaLista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22/02 – 8h Café da manhã com palestra sobre Saúde mental; 13h Apresentação das Ligas Acadêmicas; 15h Plantio de árvores; 17h Cápsula do tempo; Final da Gincana.</w:t>
      </w:r>
    </w:p>
    <w:p w:rsidR="002F7116" w:rsidRPr="002F7116" w:rsidRDefault="002F7116" w:rsidP="002F7116">
      <w:pPr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ESAN</w:t>
      </w:r>
    </w:p>
    <w:p w:rsidR="002F7116" w:rsidRPr="002F7116" w:rsidRDefault="002F7116" w:rsidP="002F7116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19/02 - Abertura com a Direção e Coordenadores (manhã e noite)</w:t>
      </w:r>
    </w:p>
    <w:p w:rsidR="002F7116" w:rsidRPr="002F7116" w:rsidRDefault="002F7116" w:rsidP="002F7116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20/02 - Palestra com Renata Cox (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Coach</w:t>
      </w:r>
      <w:proofErr w:type="spellEnd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de carreira).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t>FAALC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>Cursos de Artes Visuais – Licenciatura e Bacharelado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19/02 – 8h – Anfiteatro (Unidade 8)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Apresentação dos Docentes; Apresentação do Projeto Pedagógico dos cursos;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19/02 - 13h30m – Anfiteatro (Unidade 8)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Recepção dos calouros pelo CAA;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20/02 – 8h – Anfiteatro (Unidade 8) - 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Aula magna com Prof. Dr. Joaquim Sérgio 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Borgato</w:t>
      </w:r>
      <w:proofErr w:type="spellEnd"/>
    </w:p>
    <w:p w:rsidR="002F7116" w:rsidRPr="002F7116" w:rsidRDefault="002F7116" w:rsidP="002F7116">
      <w:pPr>
        <w:spacing w:after="0" w:line="240" w:lineRule="auto"/>
        <w:ind w:left="360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>Curso de Letras Português/Inglês e Letras Português/Espanhol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19/02 – 13h30m – Sala Aquário (setor do curso de Letras) Recepção dos alunos pela Coordenação e professores; atividades com os veteranos; 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21/02/2018 – 13h30m – Sala Aquário (setor do curso de Letras) - orientações gerais da Coordenação e dos professores; atividades com os veteranos.</w:t>
      </w:r>
    </w:p>
    <w:p w:rsidR="002F7116" w:rsidRPr="002F7116" w:rsidRDefault="002F7116" w:rsidP="002F7116">
      <w:pPr>
        <w:pStyle w:val="PargrafodaLista"/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b/>
          <w:color w:val="000000"/>
          <w:sz w:val="20"/>
          <w:szCs w:val="20"/>
          <w:shd w:val="clear" w:color="auto" w:fill="FFFFFF"/>
        </w:rPr>
        <w:t>Curso de Música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lastRenderedPageBreak/>
        <w:t>19/02/2018</w:t>
      </w:r>
      <w:proofErr w:type="gramStart"/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F7116">
        <w:rPr>
          <w:rFonts w:ascii="Verdana" w:hAnsi="Verdana" w:cs="Times New Roman"/>
          <w:sz w:val="20"/>
          <w:szCs w:val="20"/>
        </w:rPr>
        <w:t xml:space="preserve"> </w:t>
      </w:r>
      <w:proofErr w:type="gramEnd"/>
      <w:r w:rsidRPr="002F7116">
        <w:rPr>
          <w:rFonts w:ascii="Verdana" w:hAnsi="Verdana" w:cs="Times New Roman"/>
          <w:sz w:val="20"/>
          <w:szCs w:val="20"/>
        </w:rPr>
        <w:t>– 19h – Sala 2 – Prédio do Curso de Música - Apresentação do Curso de Música; Apresentação do Grupo de Choro: Evair Silva, violão; Lucas Rosa, marimba; Luana Vieira, percussão; Gilberto Rodrigues, trombone;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20/02 </w:t>
      </w:r>
      <w:r w:rsidRPr="002F7116">
        <w:rPr>
          <w:rFonts w:ascii="Verdana" w:hAnsi="Verdana" w:cs="Times New Roman"/>
          <w:sz w:val="20"/>
          <w:szCs w:val="20"/>
        </w:rPr>
        <w:t xml:space="preserve">– 19h – Sala 2 – Prédio do Curso de Música - Apresentação de Ações de Extensão, Cultura e Esporte da PROECE/UFMS - Marcelo Fernandes Pereira; Apresentações musicais: </w:t>
      </w:r>
      <w:proofErr w:type="gramStart"/>
      <w:r w:rsidRPr="002F7116">
        <w:rPr>
          <w:rFonts w:ascii="Verdana" w:hAnsi="Verdana" w:cs="Times New Roman"/>
          <w:sz w:val="20"/>
          <w:szCs w:val="20"/>
        </w:rPr>
        <w:t>Duo Caio</w:t>
      </w:r>
      <w:proofErr w:type="gramEnd"/>
      <w:r w:rsidRPr="002F711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Bressan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 Denise Benites, violão e voz; Giovani Garcia, violão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solo;Duo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Silva-Machado, duo de violões;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21/02/2018 </w:t>
      </w:r>
      <w:r w:rsidRPr="002F7116">
        <w:rPr>
          <w:rFonts w:ascii="Verdana" w:hAnsi="Verdana" w:cs="Times New Roman"/>
          <w:sz w:val="20"/>
          <w:szCs w:val="20"/>
        </w:rPr>
        <w:t xml:space="preserve">– 19h – Sala 2 – Prédio do Curso de Música: Apresentação da FAALC; Grupo de Metais e Percussão: Cássio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Leodegário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, trompete; Marcos Rodrigues, trompete; Felipe Martins, trompete; Letícia Barbosa, trompa; Breno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Quinhone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, trompa; Giovani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Cavalcente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, trombone; Vagner da Silva Araújo, trombone; Matheus Rodrigues,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euphonium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Thiago Silva,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euphonium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Pedro Guimarães,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euphonium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Estevão Augusto, tuba; Victor Abreu, </w:t>
      </w:r>
      <w:proofErr w:type="gramStart"/>
      <w:r w:rsidRPr="002F7116">
        <w:rPr>
          <w:rFonts w:ascii="Verdana" w:hAnsi="Verdana" w:cs="Times New Roman"/>
          <w:sz w:val="20"/>
          <w:szCs w:val="20"/>
        </w:rPr>
        <w:t>bactéria</w:t>
      </w:r>
      <w:proofErr w:type="gramEnd"/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Curso de Jornalismo</w:t>
      </w:r>
    </w:p>
    <w:p w:rsidR="002F7116" w:rsidRPr="002F7116" w:rsidRDefault="002F7116" w:rsidP="002F711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19/02 – 8h – Sala </w:t>
      </w:r>
      <w:proofErr w:type="gramStart"/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1</w:t>
      </w:r>
      <w:proofErr w:type="gramEnd"/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 xml:space="preserve"> (mestrado em Comunicação) </w:t>
      </w: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Aula trote (Encontro dos Veteranos com os Calouros), Período da tarde – 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Calourada</w:t>
      </w:r>
      <w:proofErr w:type="spellEnd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;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0"/>
          <w:szCs w:val="20"/>
          <w:lang w:eastAsia="pt-BR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21/02 – 14h – Sala 60405 (Unidade 6)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- Apresentação dos professores do curso aos calouros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15h - Roda de Conversa com egressos do curso de jornalismo que atuam no mercado de trabalho em Campo Grande (MS)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0"/>
          <w:szCs w:val="20"/>
          <w:lang w:eastAsia="pt-BR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22/02 – 14h – Sala 60405 (Unidade 6)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- Oficina de Introdução ao Jornalismo com professores do curso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0"/>
          <w:szCs w:val="20"/>
          <w:lang w:eastAsia="pt-BR"/>
        </w:rPr>
      </w:pPr>
      <w:r w:rsidRPr="002F7116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23/02 – 8h – Sala 60405 (Unidade 6)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- Apresentação das atividades esportivas, empreendedoras e políticas.</w:t>
      </w:r>
    </w:p>
    <w:p w:rsidR="002F7116" w:rsidRPr="002F7116" w:rsidRDefault="002F7116" w:rsidP="002F7116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- Conversa com membros da Empresa Junior Brava, Atlética de Jornalismo e Centro Acadêmico – </w:t>
      </w:r>
      <w:proofErr w:type="spellStart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Cajor</w:t>
      </w:r>
      <w:proofErr w:type="spellEnd"/>
      <w:r w:rsidRPr="002F711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FACFAN</w:t>
      </w:r>
    </w:p>
    <w:p w:rsidR="002F7116" w:rsidRPr="002F7116" w:rsidRDefault="002F7116" w:rsidP="002F7116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19/02 – manhã – Recepção pelos alunos do 2° ano - Café da manhã com os calouros; </w:t>
      </w: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Atividade externa, com a Liga </w:t>
      </w:r>
      <w:proofErr w:type="gramStart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da Atléticas</w:t>
      </w:r>
      <w:proofErr w:type="gramEnd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;</w:t>
      </w:r>
    </w:p>
    <w:p w:rsidR="002F7116" w:rsidRPr="002F7116" w:rsidRDefault="002F7116" w:rsidP="002F7116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20/02 – tarde - Apresentação da Universidade aos calouros, organizada pelos veteranos e pelo grupo PET Farmácia;</w:t>
      </w:r>
    </w:p>
    <w:p w:rsidR="002F7116" w:rsidRPr="002F7116" w:rsidRDefault="002F7116" w:rsidP="002F7116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21/02 – manhã - Recepção pela coordenação e docentes do curso. Apresentação do PPC, programas de pós, CRF. Tarde - Apresentação dos grupos PET Farmácia, EJ Pharma, CAFARM, SPE;</w:t>
      </w:r>
    </w:p>
    <w:p w:rsidR="002F7116" w:rsidRPr="002F7116" w:rsidRDefault="002F7116" w:rsidP="002F7116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22/02 – manhã - Dinâmica com o grupo SPE. Tarde - </w:t>
      </w:r>
      <w:proofErr w:type="gramStart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>Dinâmica com o grupo PET Farmácia – Uso</w:t>
      </w:r>
      <w:proofErr w:type="gramEnd"/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racional de medicamentos;</w:t>
      </w:r>
    </w:p>
    <w:p w:rsidR="002F7116" w:rsidRPr="002F7116" w:rsidRDefault="002F7116" w:rsidP="002F7116">
      <w:pPr>
        <w:pStyle w:val="PargrafodaLista"/>
        <w:numPr>
          <w:ilvl w:val="0"/>
          <w:numId w:val="12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23/02 – manhã e tarde - Atividades com os veteranos. 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FACOM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19/02 – 14h/19h – Apresentação da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Facom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 Comitê de Ética; Palestra com a Coordenadoria de Integração e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Assitência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Estudantil e a Divisão de Ações Afirmativas e Acessibilidade; Visita aos laboratórios e reunião com coordenações;</w:t>
      </w:r>
    </w:p>
    <w:p w:rsidR="002F7116" w:rsidRPr="002F7116" w:rsidRDefault="002F7116" w:rsidP="002F7116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21/02 – 14h/19h – Aula Magna – Professor Edson Cáceres; Apresentação da Atlética da Computação; Roda de conversas; Apresentação da bateria da Atlética;</w:t>
      </w:r>
    </w:p>
    <w:p w:rsidR="002F7116" w:rsidRPr="002F7116" w:rsidRDefault="002F7116" w:rsidP="002F7116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22/02 – 14h/19h - </w:t>
      </w:r>
      <w:r w:rsidRPr="002F7116">
        <w:rPr>
          <w:rFonts w:ascii="Verdana" w:hAnsi="Verdana"/>
          <w:sz w:val="20"/>
          <w:szCs w:val="20"/>
        </w:rPr>
        <w:t xml:space="preserve">Palestra "Por que fazer pesquisa durante a minha graduação?" - profa. Liana (Local: Auditório </w:t>
      </w:r>
      <w:proofErr w:type="gramStart"/>
      <w:r w:rsidRPr="002F7116">
        <w:rPr>
          <w:rFonts w:ascii="Verdana" w:hAnsi="Verdana"/>
          <w:sz w:val="20"/>
          <w:szCs w:val="20"/>
        </w:rPr>
        <w:t>1</w:t>
      </w:r>
      <w:proofErr w:type="gramEnd"/>
      <w:r w:rsidRPr="002F7116">
        <w:rPr>
          <w:rFonts w:ascii="Verdana" w:hAnsi="Verdana"/>
          <w:sz w:val="20"/>
          <w:szCs w:val="20"/>
        </w:rPr>
        <w:t xml:space="preserve">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); Apresentação dos Laboratórios de Ensino / Laboratórios de Pesquisa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 (Local: Auditório 1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); Apresentação de Boas-vindas dos veteranos (Local: Auditório 1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>);</w:t>
      </w:r>
    </w:p>
    <w:p w:rsidR="002F7116" w:rsidRPr="002F7116" w:rsidRDefault="002F7116" w:rsidP="002F7116">
      <w:pPr>
        <w:pStyle w:val="PargrafodaLista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/>
          <w:sz w:val="20"/>
          <w:szCs w:val="20"/>
        </w:rPr>
        <w:lastRenderedPageBreak/>
        <w:t xml:space="preserve">23/02 – 14h/19h - Apresentação da SBC + Apresentação do PET-CC e PET- </w:t>
      </w:r>
      <w:proofErr w:type="spellStart"/>
      <w:r w:rsidRPr="002F7116">
        <w:rPr>
          <w:rFonts w:ascii="Verdana" w:hAnsi="Verdana"/>
          <w:sz w:val="20"/>
          <w:szCs w:val="20"/>
        </w:rPr>
        <w:t>Sist</w:t>
      </w:r>
      <w:proofErr w:type="spellEnd"/>
      <w:r w:rsidRPr="002F7116">
        <w:rPr>
          <w:rFonts w:ascii="Verdana" w:hAnsi="Verdana"/>
          <w:sz w:val="20"/>
          <w:szCs w:val="20"/>
        </w:rPr>
        <w:t xml:space="preserve"> (Local: Auditório </w:t>
      </w:r>
      <w:proofErr w:type="gramStart"/>
      <w:r w:rsidRPr="002F7116">
        <w:rPr>
          <w:rFonts w:ascii="Verdana" w:hAnsi="Verdana"/>
          <w:sz w:val="20"/>
          <w:szCs w:val="20"/>
        </w:rPr>
        <w:t>1</w:t>
      </w:r>
      <w:proofErr w:type="gramEnd"/>
      <w:r w:rsidRPr="002F7116">
        <w:rPr>
          <w:rFonts w:ascii="Verdana" w:hAnsi="Verdana"/>
          <w:sz w:val="20"/>
          <w:szCs w:val="20"/>
        </w:rPr>
        <w:t xml:space="preserve">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 xml:space="preserve">); Oficinas do PET (Local: Auditórios 1 e 2 da </w:t>
      </w:r>
      <w:proofErr w:type="spellStart"/>
      <w:r w:rsidRPr="002F7116">
        <w:rPr>
          <w:rFonts w:ascii="Verdana" w:hAnsi="Verdana"/>
          <w:sz w:val="20"/>
          <w:szCs w:val="20"/>
        </w:rPr>
        <w:t>Facom</w:t>
      </w:r>
      <w:proofErr w:type="spellEnd"/>
      <w:r w:rsidRPr="002F7116">
        <w:rPr>
          <w:rFonts w:ascii="Verdana" w:hAnsi="Verdana"/>
          <w:sz w:val="20"/>
          <w:szCs w:val="20"/>
        </w:rPr>
        <w:t>); Recepção Esportiva (Local: Moreninho).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FADIR</w:t>
      </w:r>
    </w:p>
    <w:p w:rsidR="002F7116" w:rsidRPr="002F7116" w:rsidRDefault="002F7116" w:rsidP="002F7116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19/02 – 7h – Recepção dos calouros pelos veteranos (CAJEF);</w:t>
      </w:r>
    </w:p>
    <w:p w:rsidR="002F7116" w:rsidRPr="002F7116" w:rsidRDefault="002F7116" w:rsidP="002F7116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20/02 – 7h – Apresentação dos projetos da prática jurídica e Projeto atendimento itinerante no Pantanal;</w:t>
      </w:r>
    </w:p>
    <w:p w:rsidR="002F7116" w:rsidRPr="002F7116" w:rsidRDefault="002F7116" w:rsidP="002F7116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22/02 – 7h – Palestra sobre as carreiras Jurídicas – Local Multiuso.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F7116">
        <w:rPr>
          <w:rFonts w:ascii="Verdana" w:hAnsi="Verdana" w:cs="Times New Roman"/>
          <w:b/>
          <w:sz w:val="20"/>
          <w:szCs w:val="20"/>
        </w:rPr>
        <w:t>INBIO</w:t>
      </w:r>
    </w:p>
    <w:p w:rsidR="002F7116" w:rsidRPr="002F7116" w:rsidRDefault="002F7116" w:rsidP="002F7116">
      <w:pPr>
        <w:pStyle w:val="PargrafodaLista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 xml:space="preserve">19/02 – 7h – Café da manhã com a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calourada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; 14h Apresentação do </w:t>
      </w:r>
      <w:proofErr w:type="spellStart"/>
      <w:r w:rsidRPr="002F7116">
        <w:rPr>
          <w:rFonts w:ascii="Verdana" w:hAnsi="Verdana" w:cs="Times New Roman"/>
          <w:sz w:val="20"/>
          <w:szCs w:val="20"/>
        </w:rPr>
        <w:t>Inbio</w:t>
      </w:r>
      <w:proofErr w:type="spellEnd"/>
      <w:r w:rsidRPr="002F7116">
        <w:rPr>
          <w:rFonts w:ascii="Verdana" w:hAnsi="Verdana" w:cs="Times New Roman"/>
          <w:sz w:val="20"/>
          <w:szCs w:val="20"/>
        </w:rPr>
        <w:t xml:space="preserve"> e do Curso;</w:t>
      </w:r>
    </w:p>
    <w:p w:rsidR="002F7116" w:rsidRPr="002F7116" w:rsidRDefault="002F7116" w:rsidP="002F7116">
      <w:pPr>
        <w:pStyle w:val="PargrafodaLista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F7116">
        <w:rPr>
          <w:rFonts w:ascii="Verdana" w:hAnsi="Verdana" w:cs="Times New Roman"/>
          <w:sz w:val="20"/>
          <w:szCs w:val="20"/>
        </w:rPr>
        <w:t>20/02 – 13h – Aula trote e apresentação dos espaços físicos e laboratórios.</w:t>
      </w: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2F7116">
      <w:pPr>
        <w:shd w:val="clear" w:color="auto" w:fill="FFFFFF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2F7116" w:rsidRPr="002F7116" w:rsidRDefault="002F7116" w:rsidP="0067034F">
      <w:pPr>
        <w:pStyle w:val="PargrafodaLista"/>
        <w:ind w:left="1080"/>
        <w:jc w:val="both"/>
        <w:rPr>
          <w:rFonts w:ascii="Verdana" w:hAnsi="Verdana" w:cs="Arial"/>
          <w:sz w:val="20"/>
          <w:szCs w:val="20"/>
        </w:rPr>
      </w:pPr>
    </w:p>
    <w:sectPr w:rsidR="002F7116" w:rsidRPr="002F7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086"/>
    <w:multiLevelType w:val="hybridMultilevel"/>
    <w:tmpl w:val="30162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454C4"/>
    <w:multiLevelType w:val="hybridMultilevel"/>
    <w:tmpl w:val="349C9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7AE4"/>
    <w:multiLevelType w:val="hybridMultilevel"/>
    <w:tmpl w:val="C23AC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56C5"/>
    <w:multiLevelType w:val="hybridMultilevel"/>
    <w:tmpl w:val="027A7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83F67"/>
    <w:multiLevelType w:val="hybridMultilevel"/>
    <w:tmpl w:val="0D42E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47097"/>
    <w:multiLevelType w:val="hybridMultilevel"/>
    <w:tmpl w:val="5FF83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34519"/>
    <w:multiLevelType w:val="hybridMultilevel"/>
    <w:tmpl w:val="0056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1877"/>
    <w:multiLevelType w:val="hybridMultilevel"/>
    <w:tmpl w:val="8C1EE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A3266"/>
    <w:multiLevelType w:val="hybridMultilevel"/>
    <w:tmpl w:val="65804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53735"/>
    <w:multiLevelType w:val="hybridMultilevel"/>
    <w:tmpl w:val="71E28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24436"/>
    <w:multiLevelType w:val="hybridMultilevel"/>
    <w:tmpl w:val="065404D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F1957"/>
    <w:multiLevelType w:val="hybridMultilevel"/>
    <w:tmpl w:val="959024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EB3888"/>
    <w:multiLevelType w:val="hybridMultilevel"/>
    <w:tmpl w:val="12583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B6080"/>
    <w:multiLevelType w:val="hybridMultilevel"/>
    <w:tmpl w:val="B8201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B21FC"/>
    <w:multiLevelType w:val="hybridMultilevel"/>
    <w:tmpl w:val="E836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AA"/>
    <w:rsid w:val="00122AAB"/>
    <w:rsid w:val="00284F79"/>
    <w:rsid w:val="002E3722"/>
    <w:rsid w:val="002F7116"/>
    <w:rsid w:val="003425DC"/>
    <w:rsid w:val="0036260A"/>
    <w:rsid w:val="004D6B4C"/>
    <w:rsid w:val="005356DB"/>
    <w:rsid w:val="00557DAA"/>
    <w:rsid w:val="0067034F"/>
    <w:rsid w:val="007A0462"/>
    <w:rsid w:val="009A0BF7"/>
    <w:rsid w:val="00A106EF"/>
    <w:rsid w:val="00DE6455"/>
    <w:rsid w:val="00E0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DAA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7A04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7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3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DAA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7A04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7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Costa Beck</dc:creator>
  <cp:lastModifiedBy>Paula de Souza Pimenta Silveira</cp:lastModifiedBy>
  <cp:revision>2</cp:revision>
  <cp:lastPrinted>2018-02-19T12:58:00Z</cp:lastPrinted>
  <dcterms:created xsi:type="dcterms:W3CDTF">2018-02-19T17:31:00Z</dcterms:created>
  <dcterms:modified xsi:type="dcterms:W3CDTF">2018-02-19T17:31:00Z</dcterms:modified>
</cp:coreProperties>
</file>