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055EC8" w:rsidTr="002964AC">
        <w:trPr>
          <w:trHeight w:val="600"/>
        </w:trPr>
        <w:tc>
          <w:tcPr>
            <w:tcW w:w="10442" w:type="dxa"/>
            <w:vAlign w:val="center"/>
          </w:tcPr>
          <w:p w:rsidR="00055EC8" w:rsidRPr="00EB507D" w:rsidRDefault="00150AE9" w:rsidP="00150AE9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            </w:t>
            </w:r>
            <w:r w:rsidR="00055EC8" w:rsidRPr="00EB507D">
              <w:rPr>
                <w:rFonts w:ascii="Arial" w:hAnsi="Arial" w:cs="Arial"/>
                <w:b/>
                <w:szCs w:val="24"/>
              </w:rPr>
              <w:t>FICHA DE INSCRIÇÃO</w:t>
            </w:r>
            <w:r w:rsidR="00055806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            </w:t>
            </w:r>
            <w:r w:rsidR="00055806">
              <w:rPr>
                <w:rFonts w:ascii="Arial" w:hAnsi="Arial" w:cs="Arial"/>
                <w:b/>
                <w:szCs w:val="24"/>
              </w:rPr>
              <w:t xml:space="preserve"> no. </w:t>
            </w:r>
            <w:r w:rsidR="002F0AF9">
              <w:rPr>
                <w:rFonts w:ascii="Arial" w:hAnsi="Arial" w:cs="Arial"/>
                <w:b/>
                <w:szCs w:val="24"/>
              </w:rPr>
              <w:t xml:space="preserve">  </w:t>
            </w:r>
            <w:r w:rsidR="00055806">
              <w:rPr>
                <w:rFonts w:ascii="Arial" w:hAnsi="Arial" w:cs="Arial"/>
                <w:b/>
                <w:szCs w:val="24"/>
              </w:rPr>
              <w:t>_____   ___/02/2017</w:t>
            </w:r>
          </w:p>
        </w:tc>
      </w:tr>
      <w:tr w:rsidR="00055EC8" w:rsidTr="002964AC">
        <w:trPr>
          <w:trHeight w:val="419"/>
        </w:trPr>
        <w:tc>
          <w:tcPr>
            <w:tcW w:w="10442" w:type="dxa"/>
            <w:vAlign w:val="bottom"/>
          </w:tcPr>
          <w:p w:rsidR="00055EC8" w:rsidRDefault="000F1D15" w:rsidP="002964AC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055EC8">
              <w:rPr>
                <w:rFonts w:ascii="Arial" w:hAnsi="Arial" w:cs="Arial"/>
                <w:szCs w:val="24"/>
              </w:rPr>
              <w:t>Nome:</w:t>
            </w:r>
          </w:p>
        </w:tc>
      </w:tr>
      <w:tr w:rsidR="000F1D15" w:rsidTr="002964AC">
        <w:trPr>
          <w:trHeight w:val="419"/>
        </w:trPr>
        <w:tc>
          <w:tcPr>
            <w:tcW w:w="10442" w:type="dxa"/>
            <w:vAlign w:val="bottom"/>
          </w:tcPr>
          <w:p w:rsidR="000F1D15" w:rsidRPr="00055EC8" w:rsidRDefault="000F1D15" w:rsidP="002964AC">
            <w:pPr>
              <w:rPr>
                <w:rFonts w:ascii="Arial" w:hAnsi="Arial" w:cs="Arial"/>
                <w:szCs w:val="24"/>
              </w:rPr>
            </w:pPr>
            <w:r w:rsidRPr="00055EC8">
              <w:rPr>
                <w:rFonts w:ascii="Arial" w:hAnsi="Arial" w:cs="Arial"/>
                <w:szCs w:val="24"/>
              </w:rPr>
              <w:t>Telefone:</w:t>
            </w:r>
          </w:p>
        </w:tc>
      </w:tr>
      <w:tr w:rsidR="008B1D88" w:rsidTr="002964AC">
        <w:trPr>
          <w:trHeight w:val="419"/>
        </w:trPr>
        <w:tc>
          <w:tcPr>
            <w:tcW w:w="10442" w:type="dxa"/>
            <w:vAlign w:val="bottom"/>
          </w:tcPr>
          <w:p w:rsidR="008B1D88" w:rsidRPr="00055EC8" w:rsidRDefault="00B91949" w:rsidP="002964AC">
            <w:pPr>
              <w:rPr>
                <w:rFonts w:ascii="Arial" w:hAnsi="Arial" w:cs="Arial"/>
                <w:szCs w:val="24"/>
              </w:rPr>
            </w:pPr>
            <w:r w:rsidRPr="00055EC8">
              <w:rPr>
                <w:rFonts w:ascii="Arial" w:hAnsi="Arial" w:cs="Arial"/>
                <w:szCs w:val="24"/>
              </w:rPr>
              <w:t>E-mail:</w:t>
            </w:r>
          </w:p>
        </w:tc>
      </w:tr>
      <w:tr w:rsidR="008B1D88" w:rsidTr="002964AC">
        <w:trPr>
          <w:trHeight w:val="644"/>
        </w:trPr>
        <w:tc>
          <w:tcPr>
            <w:tcW w:w="10442" w:type="dxa"/>
            <w:vAlign w:val="bottom"/>
          </w:tcPr>
          <w:p w:rsidR="000874C4" w:rsidRPr="00150AE9" w:rsidRDefault="00753855" w:rsidP="002964AC">
            <w:pPr>
              <w:rPr>
                <w:rFonts w:ascii="Arial" w:hAnsi="Arial" w:cs="Arial"/>
                <w:sz w:val="20"/>
                <w:szCs w:val="20"/>
              </w:rPr>
            </w:pPr>
            <w:r w:rsidRPr="00150AE9">
              <w:rPr>
                <w:rFonts w:ascii="Arial" w:hAnsi="Arial" w:cs="Arial"/>
                <w:sz w:val="20"/>
                <w:szCs w:val="20"/>
              </w:rPr>
              <w:t xml:space="preserve">Vinculado a qual </w:t>
            </w:r>
            <w:r w:rsidR="00B91949" w:rsidRPr="00150AE9">
              <w:rPr>
                <w:rFonts w:ascii="Arial" w:hAnsi="Arial" w:cs="Arial"/>
                <w:sz w:val="20"/>
                <w:szCs w:val="20"/>
              </w:rPr>
              <w:t>Instituição</w:t>
            </w:r>
            <w:r w:rsidRPr="00150AE9">
              <w:rPr>
                <w:rFonts w:ascii="Arial" w:hAnsi="Arial" w:cs="Arial"/>
                <w:sz w:val="20"/>
                <w:szCs w:val="20"/>
              </w:rPr>
              <w:t>?</w:t>
            </w:r>
            <w:r w:rsidR="000874C4" w:rsidRPr="00150AE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91949" w:rsidRPr="00150A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91949" w:rsidRPr="00150AE9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="00B91949" w:rsidRPr="00150AE9">
              <w:rPr>
                <w:rFonts w:ascii="Arial" w:hAnsi="Arial" w:cs="Arial"/>
                <w:sz w:val="20"/>
                <w:szCs w:val="20"/>
              </w:rPr>
              <w:t xml:space="preserve"> IFMS</w:t>
            </w:r>
            <w:r w:rsidR="00F25312" w:rsidRPr="00150AE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91949" w:rsidRPr="00150AE9">
              <w:rPr>
                <w:rFonts w:ascii="Arial" w:hAnsi="Arial" w:cs="Arial"/>
                <w:sz w:val="20"/>
                <w:szCs w:val="20"/>
              </w:rPr>
              <w:t xml:space="preserve"> (  ) UFMS</w:t>
            </w:r>
            <w:r w:rsidR="00F25312" w:rsidRPr="00150AE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91949" w:rsidRPr="00150AE9">
              <w:rPr>
                <w:rFonts w:ascii="Arial" w:hAnsi="Arial" w:cs="Arial"/>
                <w:sz w:val="20"/>
                <w:szCs w:val="20"/>
              </w:rPr>
              <w:t xml:space="preserve"> (  ) UFGD</w:t>
            </w:r>
            <w:r w:rsidR="00F25312" w:rsidRPr="00150AE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91949" w:rsidRPr="00150AE9">
              <w:rPr>
                <w:rFonts w:ascii="Arial" w:hAnsi="Arial" w:cs="Arial"/>
                <w:sz w:val="20"/>
                <w:szCs w:val="20"/>
              </w:rPr>
              <w:t xml:space="preserve"> (  ) UEMS</w:t>
            </w:r>
          </w:p>
          <w:p w:rsidR="008B1D88" w:rsidRPr="00150AE9" w:rsidRDefault="00B91949" w:rsidP="002964AC">
            <w:pPr>
              <w:rPr>
                <w:rFonts w:ascii="Arial" w:hAnsi="Arial" w:cs="Arial"/>
                <w:sz w:val="20"/>
                <w:szCs w:val="20"/>
              </w:rPr>
            </w:pPr>
            <w:r w:rsidRPr="00150AE9">
              <w:rPr>
                <w:rFonts w:ascii="Arial" w:hAnsi="Arial" w:cs="Arial"/>
                <w:sz w:val="20"/>
                <w:szCs w:val="20"/>
              </w:rPr>
              <w:t>Outros:</w:t>
            </w:r>
          </w:p>
        </w:tc>
      </w:tr>
      <w:tr w:rsidR="008B1D88" w:rsidTr="002964AC">
        <w:trPr>
          <w:trHeight w:val="419"/>
        </w:trPr>
        <w:tc>
          <w:tcPr>
            <w:tcW w:w="10442" w:type="dxa"/>
            <w:vAlign w:val="bottom"/>
          </w:tcPr>
          <w:p w:rsidR="00753855" w:rsidRPr="00150AE9" w:rsidRDefault="00753855" w:rsidP="002964A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1D88" w:rsidRDefault="00183F72" w:rsidP="002964A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50AE9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150AE9">
              <w:rPr>
                <w:rFonts w:ascii="Arial" w:hAnsi="Arial" w:cs="Arial"/>
                <w:sz w:val="20"/>
                <w:szCs w:val="20"/>
              </w:rPr>
              <w:t xml:space="preserve"> ) Acadêmico  (   ) Pesquisador</w:t>
            </w:r>
            <w:r w:rsidR="00F25312" w:rsidRPr="00150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25D1" w:rsidRPr="00150AE9">
              <w:rPr>
                <w:rFonts w:ascii="Arial" w:hAnsi="Arial" w:cs="Arial"/>
                <w:sz w:val="20"/>
                <w:szCs w:val="20"/>
              </w:rPr>
              <w:t xml:space="preserve">  (   )</w:t>
            </w:r>
            <w:r w:rsidR="00F25312" w:rsidRPr="00150A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393B" w:rsidRPr="00150AE9">
              <w:rPr>
                <w:rFonts w:ascii="Arial" w:hAnsi="Arial" w:cs="Arial"/>
                <w:sz w:val="20"/>
                <w:szCs w:val="20"/>
              </w:rPr>
              <w:t>geomonitor</w:t>
            </w:r>
            <w:proofErr w:type="spellEnd"/>
            <w:r w:rsidR="009B393B" w:rsidRPr="00150AE9">
              <w:rPr>
                <w:rFonts w:ascii="Arial" w:hAnsi="Arial" w:cs="Arial"/>
                <w:sz w:val="20"/>
                <w:szCs w:val="20"/>
              </w:rPr>
              <w:t xml:space="preserve"> núcleos   (   )</w:t>
            </w:r>
            <w:r w:rsidR="00F25312" w:rsidRPr="00150AE9">
              <w:rPr>
                <w:rFonts w:ascii="Arial" w:hAnsi="Arial" w:cs="Arial"/>
                <w:sz w:val="20"/>
                <w:szCs w:val="20"/>
              </w:rPr>
              <w:t>Outros:</w:t>
            </w:r>
            <w:r w:rsidR="009B393B" w:rsidRPr="00150AE9">
              <w:rPr>
                <w:rFonts w:ascii="Arial" w:hAnsi="Arial" w:cs="Arial"/>
                <w:sz w:val="20"/>
                <w:szCs w:val="20"/>
              </w:rPr>
              <w:t xml:space="preserve"> __________________</w:t>
            </w:r>
          </w:p>
          <w:p w:rsidR="00150AE9" w:rsidRPr="00150AE9" w:rsidRDefault="00150AE9" w:rsidP="00296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D88" w:rsidTr="002964AC">
        <w:trPr>
          <w:trHeight w:val="2444"/>
        </w:trPr>
        <w:tc>
          <w:tcPr>
            <w:tcW w:w="10442" w:type="dxa"/>
            <w:vAlign w:val="bottom"/>
          </w:tcPr>
          <w:p w:rsidR="00BA371E" w:rsidRDefault="00EF3C88" w:rsidP="00AE58CB">
            <w:pPr>
              <w:pStyle w:val="Text"/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Participa de qual projeto?</w:t>
            </w:r>
          </w:p>
          <w:p w:rsidR="00CD2B16" w:rsidRPr="00AE58CB" w:rsidRDefault="001A25D1" w:rsidP="00AE58CB">
            <w:pPr>
              <w:pStyle w:val="Text"/>
              <w:spacing w:before="240" w:line="276" w:lineRule="auto"/>
              <w:ind w:left="313" w:hanging="31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1 - </w:t>
            </w:r>
            <w:proofErr w:type="gramStart"/>
            <w:r w:rsidR="00AE58CB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(  </w:t>
            </w:r>
            <w:r w:rsidR="00055EC8" w:rsidRPr="00AE58C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proofErr w:type="gramEnd"/>
            <w:r w:rsidR="00183F72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B65B0" w:rsidRPr="00AE58CB">
              <w:rPr>
                <w:rFonts w:ascii="Arial" w:hAnsi="Arial" w:cs="Arial"/>
                <w:color w:val="auto"/>
                <w:sz w:val="20"/>
                <w:szCs w:val="20"/>
              </w:rPr>
              <w:t>Geopark</w:t>
            </w:r>
            <w:proofErr w:type="spellEnd"/>
            <w:r w:rsidR="005B65B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Bodoquena-Pantanal: ações estratégicas de geoconservação e projetos educacionais integrados para o fortalecimento e consolidação dos núcleos de corumbá e </w:t>
            </w:r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>Ladário;</w:t>
            </w:r>
          </w:p>
          <w:p w:rsidR="00CD2B16" w:rsidRPr="00AE58CB" w:rsidRDefault="001A25D1" w:rsidP="00AE58CB">
            <w:pPr>
              <w:pStyle w:val="Text"/>
              <w:spacing w:before="240" w:line="276" w:lineRule="auto"/>
              <w:ind w:left="313" w:hanging="31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2 - </w:t>
            </w:r>
            <w:proofErr w:type="gramStart"/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( </w:t>
            </w:r>
            <w:r w:rsidR="00F25312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B65B0" w:rsidRPr="00AE58C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proofErr w:type="gramEnd"/>
            <w:r w:rsidR="005B65B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5B65B0" w:rsidRPr="00AE58CB">
              <w:rPr>
                <w:rFonts w:ascii="Arial" w:hAnsi="Arial" w:cs="Arial"/>
                <w:color w:val="auto"/>
                <w:sz w:val="20"/>
                <w:szCs w:val="20"/>
              </w:rPr>
              <w:t>Geobiodiversidade</w:t>
            </w:r>
            <w:proofErr w:type="spellEnd"/>
            <w:r w:rsidR="005B65B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e </w:t>
            </w:r>
            <w:proofErr w:type="spellStart"/>
            <w:r w:rsidR="005B65B0" w:rsidRPr="00AE58CB">
              <w:rPr>
                <w:rFonts w:ascii="Arial" w:hAnsi="Arial" w:cs="Arial"/>
                <w:color w:val="auto"/>
                <w:sz w:val="20"/>
                <w:szCs w:val="20"/>
              </w:rPr>
              <w:t>Geoeducação</w:t>
            </w:r>
            <w:proofErr w:type="spellEnd"/>
            <w:r w:rsidR="005B65B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na Bacia do Rio Salobra como subsídios à nucleação do </w:t>
            </w:r>
            <w:proofErr w:type="spellStart"/>
            <w:r w:rsidR="005B65B0" w:rsidRPr="00AE58CB">
              <w:rPr>
                <w:rFonts w:ascii="Arial" w:hAnsi="Arial" w:cs="Arial"/>
                <w:color w:val="auto"/>
                <w:sz w:val="20"/>
                <w:szCs w:val="20"/>
              </w:rPr>
              <w:t>Geopark</w:t>
            </w:r>
            <w:proofErr w:type="spellEnd"/>
            <w:r w:rsidR="005B65B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Bodoquena-Pantanal </w:t>
            </w:r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>no município de Bodoquena;</w:t>
            </w:r>
          </w:p>
          <w:p w:rsidR="00CD2B16" w:rsidRPr="00AE58CB" w:rsidRDefault="001A25D1" w:rsidP="00AE58CB">
            <w:pPr>
              <w:pStyle w:val="Text"/>
              <w:spacing w:before="240" w:line="276" w:lineRule="auto"/>
              <w:ind w:left="313" w:hanging="313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3 - </w:t>
            </w:r>
            <w:proofErr w:type="gramStart"/>
            <w:r w:rsidR="00CD2B16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(  </w:t>
            </w:r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proofErr w:type="gramEnd"/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>Geoeducação</w:t>
            </w:r>
            <w:proofErr w:type="spellEnd"/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nas Terras Indígenas da Região do Geoparque Bodoquena-Pantanal;</w:t>
            </w:r>
          </w:p>
          <w:p w:rsidR="00CD2B16" w:rsidRPr="005B65B0" w:rsidRDefault="001A25D1" w:rsidP="00AE58CB">
            <w:pPr>
              <w:pStyle w:val="Text"/>
              <w:spacing w:before="240" w:line="276" w:lineRule="auto"/>
              <w:ind w:left="313" w:hanging="313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4 - </w:t>
            </w:r>
            <w:proofErr w:type="gramStart"/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( </w:t>
            </w:r>
            <w:r w:rsidR="00BA371E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  <w:proofErr w:type="gramEnd"/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>Geopark</w:t>
            </w:r>
            <w:proofErr w:type="spellEnd"/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Móvel: a </w:t>
            </w:r>
            <w:r w:rsidR="00AC5C77" w:rsidRPr="00AE58CB">
              <w:rPr>
                <w:rFonts w:ascii="Arial" w:hAnsi="Arial" w:cs="Arial"/>
                <w:color w:val="auto"/>
                <w:sz w:val="20"/>
                <w:szCs w:val="20"/>
              </w:rPr>
              <w:t>história</w:t>
            </w:r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da Terra contada nas rochas e fosseis de Mato Grosso do Sul; projeto de difusão e popularização itinerante da ciência geológica em todo território do </w:t>
            </w:r>
            <w:proofErr w:type="spellStart"/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>Geopark</w:t>
            </w:r>
            <w:proofErr w:type="spellEnd"/>
            <w:r w:rsidR="00875780" w:rsidRPr="00AE58CB">
              <w:rPr>
                <w:rFonts w:ascii="Arial" w:hAnsi="Arial" w:cs="Arial"/>
                <w:color w:val="auto"/>
                <w:sz w:val="20"/>
                <w:szCs w:val="20"/>
              </w:rPr>
              <w:t xml:space="preserve"> Bodoquena Pantanal</w:t>
            </w:r>
            <w:r w:rsidR="00CD2B16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</w:tr>
      <w:tr w:rsidR="008B1D88" w:rsidTr="002964AC">
        <w:trPr>
          <w:trHeight w:val="1983"/>
        </w:trPr>
        <w:tc>
          <w:tcPr>
            <w:tcW w:w="10442" w:type="dxa"/>
          </w:tcPr>
          <w:p w:rsidR="001A25D1" w:rsidRPr="00150AE9" w:rsidRDefault="00183F72" w:rsidP="002964AC">
            <w:pPr>
              <w:rPr>
                <w:rFonts w:ascii="Arial" w:hAnsi="Arial" w:cs="Arial"/>
                <w:sz w:val="20"/>
                <w:szCs w:val="20"/>
              </w:rPr>
            </w:pPr>
            <w:r w:rsidRPr="00150AE9">
              <w:rPr>
                <w:rFonts w:ascii="Arial" w:hAnsi="Arial" w:cs="Arial"/>
                <w:sz w:val="20"/>
                <w:szCs w:val="20"/>
              </w:rPr>
              <w:t xml:space="preserve">Se não é </w:t>
            </w:r>
            <w:r w:rsidR="001A25D1" w:rsidRPr="00150AE9">
              <w:rPr>
                <w:rFonts w:ascii="Arial" w:hAnsi="Arial" w:cs="Arial"/>
                <w:sz w:val="20"/>
                <w:szCs w:val="20"/>
              </w:rPr>
              <w:t>membro destes projetos acima</w:t>
            </w:r>
            <w:r w:rsidRPr="00150AE9">
              <w:rPr>
                <w:rFonts w:ascii="Arial" w:hAnsi="Arial" w:cs="Arial"/>
                <w:sz w:val="20"/>
                <w:szCs w:val="20"/>
              </w:rPr>
              <w:t>, teria interesse em participar?</w:t>
            </w:r>
            <w:r w:rsidR="009F58F1" w:rsidRPr="00150AE9">
              <w:rPr>
                <w:rFonts w:ascii="Arial" w:hAnsi="Arial" w:cs="Arial"/>
                <w:sz w:val="20"/>
                <w:szCs w:val="20"/>
              </w:rPr>
              <w:t xml:space="preserve"> Se sim, </w:t>
            </w:r>
            <w:r w:rsidR="001A25D1" w:rsidRPr="00150AE9">
              <w:rPr>
                <w:rFonts w:ascii="Arial" w:hAnsi="Arial" w:cs="Arial"/>
                <w:sz w:val="20"/>
                <w:szCs w:val="20"/>
              </w:rPr>
              <w:t xml:space="preserve">em </w:t>
            </w:r>
            <w:r w:rsidR="009F58F1" w:rsidRPr="00150AE9">
              <w:rPr>
                <w:rFonts w:ascii="Arial" w:hAnsi="Arial" w:cs="Arial"/>
                <w:sz w:val="20"/>
                <w:szCs w:val="20"/>
              </w:rPr>
              <w:t>qual projeto?</w:t>
            </w:r>
            <w:r w:rsidR="00055806" w:rsidRPr="00150AE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25D1" w:rsidRPr="00150AE9">
              <w:rPr>
                <w:rFonts w:ascii="Arial" w:hAnsi="Arial" w:cs="Arial"/>
                <w:sz w:val="20"/>
                <w:szCs w:val="20"/>
              </w:rPr>
              <w:t xml:space="preserve"> (1 );  (2 );  (3 );  (4 );</w:t>
            </w:r>
          </w:p>
          <w:p w:rsidR="001A25D1" w:rsidRPr="00150AE9" w:rsidRDefault="001A25D1" w:rsidP="002964AC">
            <w:pPr>
              <w:rPr>
                <w:rFonts w:ascii="Arial" w:hAnsi="Arial" w:cs="Arial"/>
                <w:sz w:val="20"/>
                <w:szCs w:val="20"/>
              </w:rPr>
            </w:pPr>
          </w:p>
          <w:p w:rsidR="001A25D1" w:rsidRPr="00150AE9" w:rsidRDefault="001A25D1" w:rsidP="001A25D1">
            <w:pPr>
              <w:rPr>
                <w:rFonts w:ascii="Arial" w:hAnsi="Arial" w:cs="Arial"/>
                <w:sz w:val="20"/>
                <w:szCs w:val="20"/>
              </w:rPr>
            </w:pPr>
            <w:r w:rsidRPr="00150AE9">
              <w:rPr>
                <w:rFonts w:ascii="Arial" w:hAnsi="Arial" w:cs="Arial"/>
                <w:sz w:val="20"/>
                <w:szCs w:val="20"/>
              </w:rPr>
              <w:t xml:space="preserve">Desenvolve algum tipo de projeto </w:t>
            </w:r>
            <w:proofErr w:type="gramStart"/>
            <w:r w:rsidRPr="00150AE9">
              <w:rPr>
                <w:rFonts w:ascii="Arial" w:hAnsi="Arial" w:cs="Arial"/>
                <w:sz w:val="20"/>
                <w:szCs w:val="20"/>
              </w:rPr>
              <w:t>{( )</w:t>
            </w:r>
            <w:proofErr w:type="gramEnd"/>
            <w:r w:rsidRPr="00150AE9">
              <w:rPr>
                <w:rFonts w:ascii="Arial" w:hAnsi="Arial" w:cs="Arial"/>
                <w:sz w:val="20"/>
                <w:szCs w:val="20"/>
              </w:rPr>
              <w:t xml:space="preserve">doutorado, ( ) mestrado, ( ) IC, ( ) extensão, ( ) estagio voluntário,} relacionado a </w:t>
            </w:r>
            <w:proofErr w:type="spellStart"/>
            <w:r w:rsidRPr="00150AE9">
              <w:rPr>
                <w:rFonts w:ascii="Arial" w:hAnsi="Arial" w:cs="Arial"/>
                <w:sz w:val="20"/>
                <w:szCs w:val="20"/>
              </w:rPr>
              <w:t>Geopark</w:t>
            </w:r>
            <w:proofErr w:type="spellEnd"/>
            <w:r w:rsidRPr="00150AE9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Start"/>
            <w:r w:rsidRPr="00150AE9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150AE9">
              <w:rPr>
                <w:rFonts w:ascii="Arial" w:hAnsi="Arial" w:cs="Arial"/>
                <w:sz w:val="20"/>
                <w:szCs w:val="20"/>
              </w:rPr>
              <w:t xml:space="preserve"> não ; </w:t>
            </w:r>
            <w:r w:rsidR="00055806" w:rsidRPr="00150AE9">
              <w:rPr>
                <w:rFonts w:ascii="Arial" w:hAnsi="Arial" w:cs="Arial"/>
                <w:sz w:val="20"/>
                <w:szCs w:val="20"/>
              </w:rPr>
              <w:t xml:space="preserve"> (  ) sim. Comente:</w:t>
            </w:r>
          </w:p>
          <w:p w:rsidR="00055806" w:rsidRPr="00150AE9" w:rsidRDefault="00055806" w:rsidP="001A25D1">
            <w:pPr>
              <w:rPr>
                <w:rFonts w:ascii="Arial" w:hAnsi="Arial" w:cs="Arial"/>
                <w:sz w:val="20"/>
                <w:szCs w:val="20"/>
              </w:rPr>
            </w:pPr>
          </w:p>
          <w:p w:rsidR="001A25D1" w:rsidRPr="00150AE9" w:rsidRDefault="001A25D1" w:rsidP="001A25D1">
            <w:pPr>
              <w:rPr>
                <w:rFonts w:ascii="Arial" w:hAnsi="Arial" w:cs="Arial"/>
                <w:sz w:val="20"/>
                <w:szCs w:val="20"/>
              </w:rPr>
            </w:pPr>
          </w:p>
          <w:p w:rsidR="001A25D1" w:rsidRPr="00150AE9" w:rsidRDefault="001A25D1" w:rsidP="001A25D1">
            <w:pPr>
              <w:rPr>
                <w:rFonts w:ascii="Arial" w:hAnsi="Arial" w:cs="Arial"/>
                <w:sz w:val="20"/>
                <w:szCs w:val="20"/>
              </w:rPr>
            </w:pPr>
            <w:r w:rsidRPr="00150AE9">
              <w:rPr>
                <w:rFonts w:ascii="Arial" w:hAnsi="Arial" w:cs="Arial"/>
                <w:sz w:val="20"/>
                <w:szCs w:val="20"/>
              </w:rPr>
              <w:t>Pretende desenvolver algum tipo de projeto</w:t>
            </w:r>
            <w:r w:rsidR="00055806" w:rsidRPr="00150A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55806" w:rsidRPr="00150AE9">
              <w:rPr>
                <w:rFonts w:ascii="Arial" w:hAnsi="Arial" w:cs="Arial"/>
                <w:sz w:val="20"/>
                <w:szCs w:val="20"/>
              </w:rPr>
              <w:t>{( )</w:t>
            </w:r>
            <w:proofErr w:type="gramEnd"/>
            <w:r w:rsidR="00055806" w:rsidRPr="00150AE9">
              <w:rPr>
                <w:rFonts w:ascii="Arial" w:hAnsi="Arial" w:cs="Arial"/>
                <w:sz w:val="20"/>
                <w:szCs w:val="20"/>
              </w:rPr>
              <w:t>doutorado, ( ) mestrado, ( ) IC, ( ) extensão, ( ) estagio voluntário,}</w:t>
            </w:r>
            <w:r w:rsidRPr="00150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806" w:rsidRPr="00150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0AE9">
              <w:rPr>
                <w:rFonts w:ascii="Arial" w:hAnsi="Arial" w:cs="Arial"/>
                <w:sz w:val="20"/>
                <w:szCs w:val="20"/>
              </w:rPr>
              <w:t xml:space="preserve">relacionado a </w:t>
            </w:r>
            <w:proofErr w:type="spellStart"/>
            <w:r w:rsidRPr="00150AE9">
              <w:rPr>
                <w:rFonts w:ascii="Arial" w:hAnsi="Arial" w:cs="Arial"/>
                <w:sz w:val="20"/>
                <w:szCs w:val="20"/>
              </w:rPr>
              <w:t>Geopark</w:t>
            </w:r>
            <w:proofErr w:type="spellEnd"/>
            <w:r w:rsidRPr="00150AE9">
              <w:rPr>
                <w:rFonts w:ascii="Arial" w:hAnsi="Arial" w:cs="Arial"/>
                <w:sz w:val="20"/>
                <w:szCs w:val="20"/>
              </w:rPr>
              <w:t xml:space="preserve">? </w:t>
            </w:r>
            <w:proofErr w:type="gramStart"/>
            <w:r w:rsidRPr="00150AE9">
              <w:rPr>
                <w:rFonts w:ascii="Arial" w:hAnsi="Arial" w:cs="Arial"/>
                <w:sz w:val="20"/>
                <w:szCs w:val="20"/>
              </w:rPr>
              <w:t>(  )</w:t>
            </w:r>
            <w:proofErr w:type="gramEnd"/>
            <w:r w:rsidRPr="00150AE9">
              <w:rPr>
                <w:rFonts w:ascii="Arial" w:hAnsi="Arial" w:cs="Arial"/>
                <w:sz w:val="20"/>
                <w:szCs w:val="20"/>
              </w:rPr>
              <w:t xml:space="preserve"> não; (  ) sim: Descreva:</w:t>
            </w:r>
          </w:p>
          <w:p w:rsidR="001A25D1" w:rsidRPr="00150AE9" w:rsidRDefault="001A25D1" w:rsidP="001A25D1">
            <w:pPr>
              <w:rPr>
                <w:rFonts w:ascii="Arial" w:hAnsi="Arial" w:cs="Arial"/>
                <w:sz w:val="20"/>
                <w:szCs w:val="20"/>
              </w:rPr>
            </w:pPr>
          </w:p>
          <w:p w:rsidR="009F58F1" w:rsidRPr="00150AE9" w:rsidRDefault="009F58F1" w:rsidP="00296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BD9" w:rsidTr="002964AC">
        <w:trPr>
          <w:trHeight w:val="414"/>
        </w:trPr>
        <w:tc>
          <w:tcPr>
            <w:tcW w:w="10442" w:type="dxa"/>
            <w:vAlign w:val="bottom"/>
          </w:tcPr>
          <w:p w:rsidR="00EA2BD9" w:rsidRPr="00150AE9" w:rsidRDefault="00F82B2E" w:rsidP="002964AC">
            <w:pPr>
              <w:rPr>
                <w:rFonts w:ascii="Arial" w:hAnsi="Arial" w:cs="Arial"/>
                <w:sz w:val="20"/>
                <w:szCs w:val="20"/>
              </w:rPr>
            </w:pPr>
            <w:r w:rsidRPr="00150AE9">
              <w:rPr>
                <w:rFonts w:ascii="Arial" w:hAnsi="Arial" w:cs="Arial"/>
                <w:sz w:val="20"/>
                <w:szCs w:val="20"/>
              </w:rPr>
              <w:t>Tem interesse</w:t>
            </w:r>
            <w:r w:rsidR="00BB3382" w:rsidRPr="00150AE9">
              <w:rPr>
                <w:rFonts w:ascii="Arial" w:hAnsi="Arial" w:cs="Arial"/>
                <w:sz w:val="20"/>
                <w:szCs w:val="20"/>
              </w:rPr>
              <w:t xml:space="preserve"> em pa</w:t>
            </w:r>
            <w:r w:rsidRPr="00150AE9">
              <w:rPr>
                <w:rFonts w:ascii="Arial" w:hAnsi="Arial" w:cs="Arial"/>
                <w:sz w:val="20"/>
                <w:szCs w:val="20"/>
              </w:rPr>
              <w:t xml:space="preserve">rticipar da visita técnica ao Núcleo de </w:t>
            </w:r>
            <w:proofErr w:type="gramStart"/>
            <w:r w:rsidRPr="00150AE9">
              <w:rPr>
                <w:rFonts w:ascii="Arial" w:hAnsi="Arial" w:cs="Arial"/>
                <w:sz w:val="20"/>
                <w:szCs w:val="20"/>
              </w:rPr>
              <w:t>Nioaque ?</w:t>
            </w:r>
            <w:proofErr w:type="gramEnd"/>
            <w:r w:rsidR="00BB3382" w:rsidRPr="00150A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BB3382" w:rsidRPr="00150AE9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BB3382" w:rsidRPr="00150AE9">
              <w:rPr>
                <w:rFonts w:ascii="Arial" w:hAnsi="Arial" w:cs="Arial"/>
                <w:sz w:val="20"/>
                <w:szCs w:val="20"/>
              </w:rPr>
              <w:t xml:space="preserve"> )sim    (   ) não</w:t>
            </w:r>
          </w:p>
          <w:p w:rsidR="00055806" w:rsidRPr="00150AE9" w:rsidRDefault="00055806" w:rsidP="00296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B2E" w:rsidTr="002964AC">
        <w:trPr>
          <w:trHeight w:val="414"/>
        </w:trPr>
        <w:tc>
          <w:tcPr>
            <w:tcW w:w="10442" w:type="dxa"/>
            <w:vAlign w:val="bottom"/>
          </w:tcPr>
          <w:p w:rsidR="00F82B2E" w:rsidRPr="00150AE9" w:rsidRDefault="00BB3382" w:rsidP="002964AC">
            <w:pPr>
              <w:rPr>
                <w:rFonts w:ascii="Arial" w:hAnsi="Arial" w:cs="Arial"/>
                <w:sz w:val="20"/>
                <w:szCs w:val="20"/>
              </w:rPr>
            </w:pPr>
            <w:r w:rsidRPr="00150AE9">
              <w:rPr>
                <w:rFonts w:ascii="Arial" w:hAnsi="Arial" w:cs="Arial"/>
                <w:sz w:val="20"/>
                <w:szCs w:val="20"/>
              </w:rPr>
              <w:t xml:space="preserve">Tem interesse em descer o rio Nioaque de caiaque? </w:t>
            </w:r>
            <w:proofErr w:type="gramStart"/>
            <w:r w:rsidR="00D21904" w:rsidRPr="00150AE9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D21904" w:rsidRPr="00150AE9">
              <w:rPr>
                <w:rFonts w:ascii="Arial" w:hAnsi="Arial" w:cs="Arial"/>
                <w:sz w:val="20"/>
                <w:szCs w:val="20"/>
              </w:rPr>
              <w:t xml:space="preserve"> )sim    (   ) não</w:t>
            </w:r>
            <w:r w:rsidR="00150A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5806" w:rsidRPr="00150AE9" w:rsidRDefault="00055806" w:rsidP="002964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B2E" w:rsidTr="002964AC">
        <w:trPr>
          <w:trHeight w:val="414"/>
        </w:trPr>
        <w:tc>
          <w:tcPr>
            <w:tcW w:w="10442" w:type="dxa"/>
            <w:vAlign w:val="bottom"/>
          </w:tcPr>
          <w:p w:rsidR="00F82B2E" w:rsidRPr="00150AE9" w:rsidRDefault="00D21904" w:rsidP="009D735F">
            <w:pPr>
              <w:rPr>
                <w:rFonts w:ascii="Arial" w:hAnsi="Arial" w:cs="Arial"/>
                <w:sz w:val="20"/>
                <w:szCs w:val="20"/>
              </w:rPr>
            </w:pPr>
            <w:r w:rsidRPr="00150AE9">
              <w:rPr>
                <w:rFonts w:ascii="Arial" w:hAnsi="Arial" w:cs="Arial"/>
                <w:sz w:val="20"/>
                <w:szCs w:val="20"/>
              </w:rPr>
              <w:t xml:space="preserve">Se caso o GEMAP disponibilize um micro ônibus para ir e voltar </w:t>
            </w:r>
            <w:r w:rsidR="009D735F" w:rsidRPr="00150AE9">
              <w:rPr>
                <w:rFonts w:ascii="Arial" w:hAnsi="Arial" w:cs="Arial"/>
                <w:sz w:val="20"/>
                <w:szCs w:val="20"/>
              </w:rPr>
              <w:t xml:space="preserve">ao Núcleo do </w:t>
            </w:r>
            <w:proofErr w:type="spellStart"/>
            <w:r w:rsidR="009D735F" w:rsidRPr="00150AE9">
              <w:rPr>
                <w:rFonts w:ascii="Arial" w:hAnsi="Arial" w:cs="Arial"/>
                <w:sz w:val="20"/>
                <w:szCs w:val="20"/>
              </w:rPr>
              <w:t>Geopark</w:t>
            </w:r>
            <w:proofErr w:type="spellEnd"/>
            <w:r w:rsidR="009D735F" w:rsidRPr="00150AE9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150AE9">
              <w:rPr>
                <w:rFonts w:ascii="Arial" w:hAnsi="Arial" w:cs="Arial"/>
                <w:sz w:val="20"/>
                <w:szCs w:val="20"/>
              </w:rPr>
              <w:t>Nioaque, tem interesse em usar o micro ônibus para tal deslocamento?</w:t>
            </w:r>
            <w:r w:rsidR="004C318E" w:rsidRPr="00150A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4C318E" w:rsidRPr="00150AE9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4C318E" w:rsidRPr="00150AE9">
              <w:rPr>
                <w:rFonts w:ascii="Arial" w:hAnsi="Arial" w:cs="Arial"/>
                <w:sz w:val="20"/>
                <w:szCs w:val="20"/>
              </w:rPr>
              <w:t xml:space="preserve"> )sim    (   ) não</w:t>
            </w:r>
            <w:bookmarkStart w:id="0" w:name="_GoBack"/>
            <w:bookmarkEnd w:id="0"/>
          </w:p>
        </w:tc>
      </w:tr>
      <w:tr w:rsidR="00CF770C" w:rsidTr="00055806">
        <w:trPr>
          <w:trHeight w:val="1504"/>
        </w:trPr>
        <w:tc>
          <w:tcPr>
            <w:tcW w:w="10442" w:type="dxa"/>
            <w:vAlign w:val="bottom"/>
          </w:tcPr>
          <w:p w:rsidR="00055806" w:rsidRPr="002F0AF9" w:rsidRDefault="00055806" w:rsidP="002964A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F0AF9">
              <w:rPr>
                <w:rFonts w:ascii="Arial" w:hAnsi="Arial" w:cs="Arial"/>
                <w:b/>
                <w:sz w:val="18"/>
                <w:szCs w:val="18"/>
              </w:rPr>
              <w:t>Informações Gerais</w:t>
            </w:r>
          </w:p>
          <w:p w:rsidR="00CA5100" w:rsidRDefault="000468C1" w:rsidP="002F0A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5806">
              <w:rPr>
                <w:rFonts w:ascii="Arial" w:hAnsi="Arial" w:cs="Arial"/>
                <w:sz w:val="18"/>
                <w:szCs w:val="18"/>
              </w:rPr>
              <w:t>O</w:t>
            </w:r>
            <w:r w:rsidR="002F0AF9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EE46BC" w:rsidRPr="00055806">
              <w:rPr>
                <w:rFonts w:ascii="Arial" w:hAnsi="Arial" w:cs="Arial"/>
                <w:sz w:val="18"/>
                <w:szCs w:val="18"/>
              </w:rPr>
              <w:t xml:space="preserve">ampos da UEMS fica a 12 Km da cidade de </w:t>
            </w:r>
            <w:r w:rsidR="00CA5100" w:rsidRPr="00055806">
              <w:rPr>
                <w:rFonts w:ascii="Arial" w:hAnsi="Arial" w:cs="Arial"/>
                <w:sz w:val="18"/>
                <w:szCs w:val="18"/>
              </w:rPr>
              <w:t>Aquidauana</w:t>
            </w:r>
            <w:r w:rsidRPr="000558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0975" w:rsidRPr="00055806">
              <w:rPr>
                <w:rFonts w:ascii="Arial" w:hAnsi="Arial" w:cs="Arial"/>
                <w:sz w:val="18"/>
                <w:szCs w:val="18"/>
              </w:rPr>
              <w:t>e não</w:t>
            </w:r>
            <w:r w:rsidR="00EE46BC" w:rsidRPr="000558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5100" w:rsidRPr="00055806">
              <w:rPr>
                <w:rFonts w:ascii="Arial" w:hAnsi="Arial" w:cs="Arial"/>
                <w:sz w:val="18"/>
                <w:szCs w:val="18"/>
              </w:rPr>
              <w:t xml:space="preserve">há transporte coletivo (se houver dificuldade de deslocamento </w:t>
            </w:r>
            <w:r w:rsidR="00055806">
              <w:rPr>
                <w:rFonts w:ascii="Arial" w:hAnsi="Arial" w:cs="Arial"/>
                <w:sz w:val="18"/>
                <w:szCs w:val="18"/>
              </w:rPr>
              <w:t>da Rodoviária ou Centro da cidade até a UEMS e</w:t>
            </w:r>
            <w:r w:rsidR="00CA5100" w:rsidRPr="00055806">
              <w:rPr>
                <w:rFonts w:ascii="Arial" w:hAnsi="Arial" w:cs="Arial"/>
                <w:sz w:val="18"/>
                <w:szCs w:val="18"/>
              </w:rPr>
              <w:t xml:space="preserve">ntrar em contato conosco via telefone ou </w:t>
            </w:r>
            <w:proofErr w:type="spellStart"/>
            <w:r w:rsidR="00CA5100" w:rsidRPr="0005580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="00CA5100" w:rsidRPr="00055806"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055806" w:rsidRPr="00055806" w:rsidRDefault="00055806" w:rsidP="00055806">
            <w:pPr>
              <w:pStyle w:val="Pargrafoda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55806" w:rsidRDefault="00055806" w:rsidP="002964A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almoço do dia 7 e 8 poderá ser </w:t>
            </w:r>
            <w:r w:rsidR="003F24AD">
              <w:rPr>
                <w:rFonts w:ascii="Arial" w:hAnsi="Arial" w:cs="Arial"/>
                <w:sz w:val="18"/>
                <w:szCs w:val="18"/>
              </w:rPr>
              <w:t xml:space="preserve">realizado na lanchonete na UEMS, </w:t>
            </w:r>
            <w:r w:rsidR="003F24AD" w:rsidRPr="00150AE9">
              <w:rPr>
                <w:rFonts w:ascii="Arial" w:hAnsi="Arial" w:cs="Arial"/>
                <w:b/>
                <w:i/>
                <w:sz w:val="18"/>
                <w:szCs w:val="18"/>
              </w:rPr>
              <w:t>o que recomendamos</w:t>
            </w:r>
            <w:r w:rsidR="003F24AD">
              <w:rPr>
                <w:rFonts w:ascii="Arial" w:hAnsi="Arial" w:cs="Arial"/>
                <w:sz w:val="18"/>
                <w:szCs w:val="18"/>
              </w:rPr>
              <w:t xml:space="preserve">. Obs. O </w:t>
            </w:r>
            <w:r w:rsidR="007E1043" w:rsidRPr="00055806">
              <w:rPr>
                <w:rFonts w:ascii="Arial" w:hAnsi="Arial" w:cs="Arial"/>
                <w:sz w:val="18"/>
                <w:szCs w:val="18"/>
              </w:rPr>
              <w:t>prato feito</w:t>
            </w:r>
            <w:r w:rsidR="003F24AD">
              <w:rPr>
                <w:rFonts w:ascii="Arial" w:hAnsi="Arial" w:cs="Arial"/>
                <w:sz w:val="18"/>
                <w:szCs w:val="18"/>
              </w:rPr>
              <w:t xml:space="preserve"> (PF)</w:t>
            </w:r>
            <w:r w:rsidR="007E1043" w:rsidRPr="00055806">
              <w:rPr>
                <w:rFonts w:ascii="Arial" w:hAnsi="Arial" w:cs="Arial"/>
                <w:sz w:val="18"/>
                <w:szCs w:val="18"/>
              </w:rPr>
              <w:t xml:space="preserve"> no valor</w:t>
            </w:r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6C0975" w:rsidRPr="00055806">
              <w:rPr>
                <w:rFonts w:ascii="Arial" w:hAnsi="Arial" w:cs="Arial"/>
                <w:sz w:val="18"/>
                <w:szCs w:val="18"/>
              </w:rPr>
              <w:t xml:space="preserve"> R$</w:t>
            </w:r>
            <w:r>
              <w:rPr>
                <w:rFonts w:ascii="Arial" w:hAnsi="Arial" w:cs="Arial"/>
                <w:sz w:val="18"/>
                <w:szCs w:val="18"/>
              </w:rPr>
              <w:t xml:space="preserve"> 15,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="006C0975" w:rsidRPr="00055806">
              <w:rPr>
                <w:rFonts w:ascii="Arial" w:hAnsi="Arial" w:cs="Arial"/>
                <w:sz w:val="18"/>
                <w:szCs w:val="18"/>
              </w:rPr>
              <w:t xml:space="preserve"> mediante</w:t>
            </w:r>
            <w:proofErr w:type="gramEnd"/>
            <w:r w:rsidR="006C0975" w:rsidRPr="00055806">
              <w:rPr>
                <w:rFonts w:ascii="Arial" w:hAnsi="Arial" w:cs="Arial"/>
                <w:sz w:val="18"/>
                <w:szCs w:val="18"/>
              </w:rPr>
              <w:t xml:space="preserve"> agendamento</w:t>
            </w:r>
            <w:r w:rsidR="003F24AD">
              <w:rPr>
                <w:rFonts w:ascii="Arial" w:hAnsi="Arial" w:cs="Arial"/>
                <w:sz w:val="18"/>
                <w:szCs w:val="18"/>
              </w:rPr>
              <w:t xml:space="preserve">, favor assinalar caso tenha interesse:  almoço dia 7/3 (  </w:t>
            </w:r>
            <w:r>
              <w:rPr>
                <w:rFonts w:ascii="Arial" w:hAnsi="Arial" w:cs="Arial"/>
                <w:sz w:val="18"/>
                <w:szCs w:val="18"/>
              </w:rPr>
              <w:t>);</w:t>
            </w:r>
            <w:r w:rsidR="003F24AD">
              <w:rPr>
                <w:rFonts w:ascii="Arial" w:hAnsi="Arial" w:cs="Arial"/>
                <w:sz w:val="18"/>
                <w:szCs w:val="18"/>
              </w:rPr>
              <w:t xml:space="preserve">  almoço dia 8 (  ).</w:t>
            </w:r>
          </w:p>
          <w:p w:rsidR="002F0AF9" w:rsidRPr="002F0AF9" w:rsidRDefault="002F0AF9" w:rsidP="002F0AF9">
            <w:pPr>
              <w:pStyle w:val="PargrafodaLista"/>
              <w:rPr>
                <w:rFonts w:ascii="Arial" w:hAnsi="Arial" w:cs="Arial"/>
                <w:sz w:val="18"/>
                <w:szCs w:val="18"/>
              </w:rPr>
            </w:pPr>
          </w:p>
          <w:p w:rsidR="002F0AF9" w:rsidRDefault="002F0AF9" w:rsidP="002964A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Nosso alojamento está em reforma, é muito simples!! São dois quartos e um banheiro no “espaço natureza –</w:t>
            </w:r>
            <w:r w:rsidR="00150AE9">
              <w:rPr>
                <w:rFonts w:ascii="Arial" w:hAnsi="Arial" w:cs="Arial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z w:val="18"/>
                <w:szCs w:val="18"/>
              </w:rPr>
              <w:t xml:space="preserve">entro de Educação Ambiental”. Caso optem pelo mesmo, assinalar: alojamento para dia 6, 7, e 8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; alojamento para dias 7 e 8 (  ); alojamento para</w:t>
            </w:r>
            <w:r w:rsidR="00150A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dia 7 (  ).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1. Trazer roupa de cama e banho;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2. Aqueles que desejarem poderão também acampar junto ao alojamento.</w:t>
            </w:r>
            <w:r w:rsidR="00150AE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AE9">
              <w:rPr>
                <w:rFonts w:ascii="Arial" w:hAnsi="Arial" w:cs="Arial"/>
                <w:sz w:val="18"/>
                <w:szCs w:val="18"/>
              </w:rPr>
              <w:t>Obs</w:t>
            </w:r>
            <w:proofErr w:type="spellEnd"/>
            <w:r w:rsidR="00150AE9">
              <w:rPr>
                <w:rFonts w:ascii="Arial" w:hAnsi="Arial" w:cs="Arial"/>
                <w:sz w:val="18"/>
                <w:szCs w:val="18"/>
              </w:rPr>
              <w:t xml:space="preserve"> 3 -  a organização do evento mandará um </w:t>
            </w:r>
            <w:proofErr w:type="spellStart"/>
            <w:r w:rsidR="00150AE9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="00150AE9">
              <w:rPr>
                <w:rFonts w:ascii="Arial" w:hAnsi="Arial" w:cs="Arial"/>
                <w:sz w:val="18"/>
                <w:szCs w:val="18"/>
              </w:rPr>
              <w:t xml:space="preserve"> confirmando o alojamento, tendo em vista o número reduzido de vagas.</w:t>
            </w:r>
          </w:p>
          <w:p w:rsidR="000468C1" w:rsidRPr="003F24AD" w:rsidRDefault="000468C1" w:rsidP="003F24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55806" w:rsidRPr="003F24AD" w:rsidRDefault="00CF4977" w:rsidP="00CF4977">
            <w:pPr>
              <w:pStyle w:val="PargrafodaLista"/>
              <w:jc w:val="both"/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Obs.: IMPORTANTE: </w:t>
            </w:r>
            <w:r w:rsidR="00B67FA7" w:rsidRPr="00055806">
              <w:rPr>
                <w:rFonts w:ascii="Arial" w:hAnsi="Arial" w:cs="Arial"/>
                <w:sz w:val="18"/>
                <w:szCs w:val="18"/>
              </w:rPr>
              <w:t>Este documento depois de ser preenchido deve ser encaminhado para nosso e</w:t>
            </w:r>
            <w:r w:rsidR="003F24AD">
              <w:rPr>
                <w:rFonts w:ascii="Arial" w:hAnsi="Arial" w:cs="Arial"/>
                <w:sz w:val="18"/>
                <w:szCs w:val="18"/>
              </w:rPr>
              <w:t>-</w:t>
            </w:r>
            <w:r w:rsidR="00B67FA7" w:rsidRPr="00055806">
              <w:rPr>
                <w:rFonts w:ascii="Arial" w:hAnsi="Arial" w:cs="Arial"/>
                <w:sz w:val="18"/>
                <w:szCs w:val="18"/>
              </w:rPr>
              <w:t xml:space="preserve">mail: </w:t>
            </w:r>
            <w:hyperlink r:id="rId7" w:history="1">
              <w:r w:rsidR="00EE46BC" w:rsidRPr="00055806">
                <w:rPr>
                  <w:rStyle w:val="Hyperlink"/>
                  <w:rFonts w:ascii="Arial" w:hAnsi="Arial" w:cs="Arial"/>
                  <w:sz w:val="18"/>
                  <w:szCs w:val="18"/>
                </w:rPr>
                <w:t>gemap.uems@gmail.com</w:t>
              </w:r>
            </w:hyperlink>
          </w:p>
          <w:p w:rsidR="003F24AD" w:rsidRPr="00CF4977" w:rsidRDefault="003F24AD" w:rsidP="00CF497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8B1D88" w:rsidRPr="008B1D88" w:rsidRDefault="008B1D88" w:rsidP="008B1D88">
      <w:pPr>
        <w:jc w:val="both"/>
        <w:rPr>
          <w:rFonts w:ascii="Arial" w:hAnsi="Arial" w:cs="Arial"/>
          <w:szCs w:val="24"/>
        </w:rPr>
      </w:pPr>
    </w:p>
    <w:sectPr w:rsidR="008B1D88" w:rsidRPr="008B1D88" w:rsidSect="002F0AF9">
      <w:headerReference w:type="default" r:id="rId8"/>
      <w:footerReference w:type="default" r:id="rId9"/>
      <w:pgSz w:w="11906" w:h="16838"/>
      <w:pgMar w:top="720" w:right="720" w:bottom="720" w:left="720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704" w:rsidRDefault="00B66704" w:rsidP="007274B9">
      <w:pPr>
        <w:spacing w:after="0" w:line="240" w:lineRule="auto"/>
      </w:pPr>
      <w:r>
        <w:separator/>
      </w:r>
    </w:p>
  </w:endnote>
  <w:endnote w:type="continuationSeparator" w:id="0">
    <w:p w:rsidR="00B66704" w:rsidRDefault="00B66704" w:rsidP="0072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6E" w:rsidRPr="002F0AF9" w:rsidRDefault="006A256E" w:rsidP="006A256E">
    <w:pPr>
      <w:pStyle w:val="Rodap"/>
      <w:jc w:val="center"/>
      <w:rPr>
        <w:sz w:val="16"/>
        <w:szCs w:val="16"/>
      </w:rPr>
    </w:pPr>
    <w:r w:rsidRPr="002F0AF9">
      <w:rPr>
        <w:sz w:val="16"/>
        <w:szCs w:val="16"/>
      </w:rPr>
      <w:t>CEMAP/GEMAP</w:t>
    </w:r>
    <w:r w:rsidR="00296A37" w:rsidRPr="002F0AF9">
      <w:rPr>
        <w:sz w:val="16"/>
        <w:szCs w:val="16"/>
      </w:rPr>
      <w:t xml:space="preserve"> – UEMS/Aqu</w:t>
    </w:r>
    <w:r w:rsidRPr="002F0AF9">
      <w:rPr>
        <w:sz w:val="16"/>
        <w:szCs w:val="16"/>
      </w:rPr>
      <w:t>idauana – Rod. Aquidauana, km 12</w:t>
    </w:r>
  </w:p>
  <w:p w:rsidR="00296A37" w:rsidRPr="002F0AF9" w:rsidRDefault="006A256E" w:rsidP="003F24AD">
    <w:pPr>
      <w:pStyle w:val="Rodap"/>
      <w:jc w:val="center"/>
      <w:rPr>
        <w:sz w:val="16"/>
        <w:szCs w:val="16"/>
      </w:rPr>
    </w:pPr>
    <w:r w:rsidRPr="002F0AF9">
      <w:rPr>
        <w:sz w:val="16"/>
        <w:szCs w:val="16"/>
      </w:rPr>
      <w:t>Contato:</w:t>
    </w:r>
    <w:r w:rsidR="00296A37" w:rsidRPr="002F0AF9">
      <w:rPr>
        <w:sz w:val="16"/>
        <w:szCs w:val="16"/>
      </w:rPr>
      <w:t xml:space="preserve"> (67) 3904</w:t>
    </w:r>
    <w:r w:rsidRPr="002F0AF9">
      <w:rPr>
        <w:sz w:val="16"/>
        <w:szCs w:val="16"/>
      </w:rPr>
      <w:t>-</w:t>
    </w:r>
    <w:r w:rsidR="00296A37" w:rsidRPr="002F0AF9">
      <w:rPr>
        <w:sz w:val="16"/>
        <w:szCs w:val="16"/>
      </w:rPr>
      <w:t>2940</w:t>
    </w:r>
    <w:r w:rsidRPr="002F0AF9">
      <w:rPr>
        <w:sz w:val="16"/>
        <w:szCs w:val="16"/>
      </w:rPr>
      <w:t xml:space="preserve">      </w:t>
    </w:r>
    <w:proofErr w:type="spellStart"/>
    <w:r w:rsidRPr="002F0AF9">
      <w:rPr>
        <w:sz w:val="16"/>
        <w:szCs w:val="16"/>
      </w:rPr>
      <w:t>email</w:t>
    </w:r>
    <w:proofErr w:type="spellEnd"/>
    <w:r w:rsidRPr="002F0AF9">
      <w:rPr>
        <w:sz w:val="16"/>
        <w:szCs w:val="16"/>
      </w:rPr>
      <w:t xml:space="preserve">: </w:t>
    </w:r>
    <w:hyperlink r:id="rId1" w:history="1">
      <w:r w:rsidRPr="002F0AF9">
        <w:rPr>
          <w:rStyle w:val="Hyperlink"/>
          <w:color w:val="auto"/>
          <w:sz w:val="16"/>
          <w:szCs w:val="16"/>
          <w:u w:val="none"/>
        </w:rPr>
        <w:t>gemap.uems@gmail.com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704" w:rsidRDefault="00B66704" w:rsidP="007274B9">
      <w:pPr>
        <w:spacing w:after="0" w:line="240" w:lineRule="auto"/>
      </w:pPr>
      <w:r>
        <w:separator/>
      </w:r>
    </w:p>
  </w:footnote>
  <w:footnote w:type="continuationSeparator" w:id="0">
    <w:p w:rsidR="00B66704" w:rsidRDefault="00B66704" w:rsidP="0072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1F2" w:rsidRPr="00BA01F2" w:rsidRDefault="00BA01F2" w:rsidP="00BA01F2">
    <w:pPr>
      <w:pStyle w:val="Cabealho"/>
      <w:rPr>
        <w:sz w:val="20"/>
        <w:szCs w:val="20"/>
      </w:rPr>
    </w:pPr>
    <w:r w:rsidRPr="00BA01F2">
      <w:rPr>
        <w:noProof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1752600</wp:posOffset>
              </wp:positionH>
              <wp:positionV relativeFrom="paragraph">
                <wp:posOffset>38735</wp:posOffset>
              </wp:positionV>
              <wp:extent cx="3444240" cy="990600"/>
              <wp:effectExtent l="0" t="0" r="381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24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6D64" w:rsidRPr="00F36D64" w:rsidRDefault="00F36D64" w:rsidP="00F36D6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36D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I WORKSHOP DE INTEGRAÇÃO DE PESQUISAS DO</w:t>
                          </w:r>
                        </w:p>
                        <w:p w:rsidR="003F24AD" w:rsidRDefault="00F36D64" w:rsidP="003F24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36D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GEOPARK BODOQUENA PANTANAL</w:t>
                          </w:r>
                        </w:p>
                        <w:p w:rsidR="003F24AD" w:rsidRDefault="003F24AD" w:rsidP="003F24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F36D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Edital </w:t>
                          </w:r>
                          <w:proofErr w:type="spellStart"/>
                          <w:r w:rsidRPr="00F36D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Fundect</w:t>
                          </w:r>
                          <w:proofErr w:type="spellEnd"/>
                          <w:r w:rsidRPr="00F36D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r w:rsidRPr="00F36D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Sectei</w:t>
                          </w:r>
                          <w:proofErr w:type="spellEnd"/>
                          <w:r w:rsidRPr="00F36D6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nº 27/2016</w:t>
                          </w:r>
                        </w:p>
                        <w:p w:rsidR="003F24AD" w:rsidRPr="00F36D64" w:rsidRDefault="003F24AD" w:rsidP="003F24A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(GEMAP/CEMAP – UEMS/Aquidauana – 7,8/03/2017)</w:t>
                          </w:r>
                        </w:p>
                        <w:p w:rsidR="003F24AD" w:rsidRDefault="003F24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8pt;margin-top:3.05pt;width:271.2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PcJQIAACMEAAAOAAAAZHJzL2Uyb0RvYy54bWysU8tu2zAQvBfoPxC815JVOYkFy0Hq1EWB&#10;9AEk/YAVRVlEKa5K0pbcr++SchwjvRXVgeBql8PZ2eHqduw0O0jrFJqSz2cpZ9IIrJXZlfzH0/bd&#10;DWfOg6lBo5ElP0rHb9dv36yGvpAZtqhraRmBGFcMfclb7/siSZxoZQduhr00lGzQduAptLuktjAQ&#10;eqeTLE2vkgFt3VsU0jn6ez8l+TriN40U/lvTOOmZLjlx83G1ca3CmqxXUOws9K0SJxrwDyw6UIYu&#10;PUPdgwe2t+ovqE4Jiw4bPxPYJdg0SsjYA3UzT19189hCL2MvJI7rzzK5/wcrvh6+W6bqkmfza84M&#10;dDSkDagRWC3Zkxw9siyoNPSuoOLHnsr9+AFHmnbs2PUPKH46ZnDTgtnJO2txaCXUxHIeTiYXRycc&#10;F0Cq4QvWdBnsPUagsbFdkJBEYYRO0zqeJ0Q8mKCf7/M8z3JKCcotl+lVGkeYQPF8urfOf5LYsbAp&#10;uSUHRHQ4PDgf2EDxXBIuc6hVvVVax8Duqo227ADklm38YgOvyrRhA92+yBYR2WA4H43UKU9u1qor&#10;+U0avslfQY2Ppo4lHpSe9sREm5M8QZFJGz9WIxUGzSqsjySUxcm19Mpo06L9zdlAji25+7UHKznT&#10;nw2JvZznQRkfg3xxnVFgLzPVZQaMIKiSe86m7cbHZxF0MHhHQ2lU1OuFyYkrOTHKeHo1weqXcax6&#10;edvrPwAAAP//AwBQSwMEFAAGAAgAAAAhAHJgRwXeAAAACQEAAA8AAABkcnMvZG93bnJldi54bWxM&#10;j81ugzAQhO+V+g7WVuqlagwoNZRgorZSq17z8wALbAAF2wg7gbx9t6f2OJrRzDfFdjGDuNLke2c1&#10;xKsIBNnaNb1tNRwPn88ZCB/QNjg4Sxpu5GFb3t8VmDdutju67kMruMT6HDV0IYy5lL7uyKBfuZEs&#10;eyc3GQwsp1Y2E85cbgaZRJGSBnvLCx2O9NFRfd5fjIbT9/z08jpXX+GY7tbqHfu0cjetHx+Wtw2I&#10;QEv4C8MvPqNDyUyVu9jGi0FDkir+EjSoGAT7WZytQVQcVEkMsizk/wflDwAAAP//AwBQSwECLQAU&#10;AAYACAAAACEAtoM4kv4AAADhAQAAEwAAAAAAAAAAAAAAAAAAAAAAW0NvbnRlbnRfVHlwZXNdLnht&#10;bFBLAQItABQABgAIAAAAIQA4/SH/1gAAAJQBAAALAAAAAAAAAAAAAAAAAC8BAABfcmVscy8ucmVs&#10;c1BLAQItABQABgAIAAAAIQAXItPcJQIAACMEAAAOAAAAAAAAAAAAAAAAAC4CAABkcnMvZTJvRG9j&#10;LnhtbFBLAQItABQABgAIAAAAIQByYEcF3gAAAAkBAAAPAAAAAAAAAAAAAAAAAH8EAABkcnMvZG93&#10;bnJldi54bWxQSwUGAAAAAAQABADzAAAAigUAAAAA&#10;" stroked="f">
              <v:textbox>
                <w:txbxContent>
                  <w:p w:rsidR="00F36D64" w:rsidRPr="00F36D64" w:rsidRDefault="00F36D64" w:rsidP="00F36D64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36D6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I WORKSHOP DE INTEGRAÇÃO DE PESQUISAS DO</w:t>
                    </w:r>
                  </w:p>
                  <w:p w:rsidR="003F24AD" w:rsidRDefault="00F36D64" w:rsidP="003F24AD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36D6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GEOPARK BODOQUENA PANTANAL</w:t>
                    </w:r>
                  </w:p>
                  <w:p w:rsidR="003F24AD" w:rsidRDefault="003F24AD" w:rsidP="003F24AD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F36D6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Edital </w:t>
                    </w:r>
                    <w:proofErr w:type="spellStart"/>
                    <w:r w:rsidRPr="00F36D6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Fundect</w:t>
                    </w:r>
                    <w:proofErr w:type="spellEnd"/>
                    <w:r w:rsidRPr="00F36D6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/</w:t>
                    </w:r>
                    <w:proofErr w:type="spellStart"/>
                    <w:r w:rsidRPr="00F36D6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Sectei</w:t>
                    </w:r>
                    <w:proofErr w:type="spellEnd"/>
                    <w:r w:rsidRPr="00F36D64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nº 27/2016</w:t>
                    </w:r>
                  </w:p>
                  <w:p w:rsidR="003F24AD" w:rsidRPr="00F36D64" w:rsidRDefault="003F24AD" w:rsidP="003F24AD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(GEMAP/CEMAP – UEMS/Aquidauana – 7,8/03/2017)</w:t>
                    </w:r>
                  </w:p>
                  <w:p w:rsidR="003F24AD" w:rsidRDefault="003F24AD"/>
                </w:txbxContent>
              </v:textbox>
              <w10:wrap type="square"/>
            </v:shape>
          </w:pict>
        </mc:Fallback>
      </mc:AlternateContent>
    </w:r>
    <w:r w:rsidR="003161BA">
      <w:rPr>
        <w:noProof/>
        <w:lang w:eastAsia="pt-BR"/>
      </w:rPr>
      <w:drawing>
        <wp:inline distT="0" distB="0" distL="0" distR="0">
          <wp:extent cx="1626781" cy="720725"/>
          <wp:effectExtent l="0" t="0" r="0" b="317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189" cy="76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</w:t>
    </w:r>
    <w:r>
      <w:rPr>
        <w:noProof/>
        <w:lang w:eastAsia="pt-BR"/>
      </w:rPr>
      <w:drawing>
        <wp:inline distT="0" distB="0" distL="0" distR="0" wp14:anchorId="374B6B49" wp14:editId="635FAC0E">
          <wp:extent cx="977900" cy="733647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873" cy="7643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5664">
      <w:t xml:space="preserve">    </w:t>
    </w:r>
    <w:r>
      <w:t xml:space="preserve">                 </w:t>
    </w:r>
  </w:p>
  <w:p w:rsidR="007274B9" w:rsidRPr="00BA01F2" w:rsidRDefault="00525664" w:rsidP="00BA01F2">
    <w:pPr>
      <w:pStyle w:val="Cabealho"/>
      <w:rPr>
        <w:sz w:val="20"/>
        <w:szCs w:val="20"/>
      </w:rPr>
    </w:pPr>
    <w:r>
      <w:t xml:space="preserve">                                         </w:t>
    </w:r>
  </w:p>
  <w:p w:rsidR="003161BA" w:rsidRDefault="003161BA" w:rsidP="003161B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E25"/>
    <w:multiLevelType w:val="hybridMultilevel"/>
    <w:tmpl w:val="68784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C1F3F"/>
    <w:multiLevelType w:val="hybridMultilevel"/>
    <w:tmpl w:val="F0045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88"/>
    <w:rsid w:val="000468C1"/>
    <w:rsid w:val="00055806"/>
    <w:rsid w:val="00055EC8"/>
    <w:rsid w:val="000874C4"/>
    <w:rsid w:val="000F1D15"/>
    <w:rsid w:val="0010466E"/>
    <w:rsid w:val="00150AE9"/>
    <w:rsid w:val="00183F72"/>
    <w:rsid w:val="001A25D1"/>
    <w:rsid w:val="00247E95"/>
    <w:rsid w:val="002964AC"/>
    <w:rsid w:val="00296A37"/>
    <w:rsid w:val="002F0AF9"/>
    <w:rsid w:val="003161BA"/>
    <w:rsid w:val="003F24AD"/>
    <w:rsid w:val="004C318E"/>
    <w:rsid w:val="004C4F46"/>
    <w:rsid w:val="00525664"/>
    <w:rsid w:val="00527890"/>
    <w:rsid w:val="005B65B0"/>
    <w:rsid w:val="00617A0A"/>
    <w:rsid w:val="006322A2"/>
    <w:rsid w:val="006349A2"/>
    <w:rsid w:val="006A256E"/>
    <w:rsid w:val="006C0975"/>
    <w:rsid w:val="007274B9"/>
    <w:rsid w:val="00753855"/>
    <w:rsid w:val="007E1043"/>
    <w:rsid w:val="00875780"/>
    <w:rsid w:val="008B1D88"/>
    <w:rsid w:val="0095565F"/>
    <w:rsid w:val="009B393B"/>
    <w:rsid w:val="009C7C07"/>
    <w:rsid w:val="009D735F"/>
    <w:rsid w:val="009F58F1"/>
    <w:rsid w:val="00A40C53"/>
    <w:rsid w:val="00A44BD7"/>
    <w:rsid w:val="00AC5C77"/>
    <w:rsid w:val="00AE58CB"/>
    <w:rsid w:val="00B66704"/>
    <w:rsid w:val="00B67FA7"/>
    <w:rsid w:val="00B91949"/>
    <w:rsid w:val="00BA01F2"/>
    <w:rsid w:val="00BA371E"/>
    <w:rsid w:val="00BB3382"/>
    <w:rsid w:val="00C57295"/>
    <w:rsid w:val="00CA5100"/>
    <w:rsid w:val="00CD2B16"/>
    <w:rsid w:val="00CF4977"/>
    <w:rsid w:val="00CF770C"/>
    <w:rsid w:val="00D21904"/>
    <w:rsid w:val="00EA2BD9"/>
    <w:rsid w:val="00EB507D"/>
    <w:rsid w:val="00EE46BC"/>
    <w:rsid w:val="00EF3C88"/>
    <w:rsid w:val="00F25312"/>
    <w:rsid w:val="00F36D64"/>
    <w:rsid w:val="00F8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B61D26-C62F-468A-A1B4-6793C468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B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5B65B0"/>
    <w:pPr>
      <w:spacing w:line="288" w:lineRule="auto"/>
    </w:pPr>
    <w:rPr>
      <w:rFonts w:ascii="Verdana" w:eastAsia="Times New Roman" w:hAnsi="Verdana" w:cs="Verdana"/>
      <w:color w:val="506280"/>
      <w:sz w:val="18"/>
      <w:szCs w:val="18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727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4B9"/>
  </w:style>
  <w:style w:type="paragraph" w:styleId="Rodap">
    <w:name w:val="footer"/>
    <w:basedOn w:val="Normal"/>
    <w:link w:val="RodapChar"/>
    <w:uiPriority w:val="99"/>
    <w:unhideWhenUsed/>
    <w:rsid w:val="00727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4B9"/>
  </w:style>
  <w:style w:type="character" w:styleId="Hyperlink">
    <w:name w:val="Hyperlink"/>
    <w:basedOn w:val="Fontepargpadro"/>
    <w:unhideWhenUsed/>
    <w:rsid w:val="006A256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566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A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map.uem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map.uem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Ana Paula Banyasz</cp:lastModifiedBy>
  <cp:revision>2</cp:revision>
  <cp:lastPrinted>2017-02-20T13:59:00Z</cp:lastPrinted>
  <dcterms:created xsi:type="dcterms:W3CDTF">2017-02-24T12:53:00Z</dcterms:created>
  <dcterms:modified xsi:type="dcterms:W3CDTF">2017-02-24T12:53:00Z</dcterms:modified>
</cp:coreProperties>
</file>